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22" w:rsidRPr="00CA0122" w:rsidRDefault="00CA0122" w:rsidP="00CA0122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CA0122" w:rsidRPr="00CA0122" w:rsidRDefault="00CA0122" w:rsidP="00CA0122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CA0122">
        <w:rPr>
          <w:rFonts w:ascii="Arial" w:eastAsia="Courier New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65C147D" wp14:editId="0447B8F1">
            <wp:extent cx="438150" cy="542925"/>
            <wp:effectExtent l="0" t="0" r="0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22" w:rsidRPr="00CA0122" w:rsidRDefault="00CA0122" w:rsidP="00CA0122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CA0122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АДМИНИСТРАЦИЯ СТАДНИЦКОГО СЕЛЬСКОГО ПОСЕЛЕНИЯ</w:t>
      </w:r>
    </w:p>
    <w:p w:rsidR="00CA0122" w:rsidRPr="00CA0122" w:rsidRDefault="00CA0122" w:rsidP="00CA0122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CA0122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СЕМИЛУКСКОГО МУНИЦИПАЛЬНОГО РАЙОНА</w:t>
      </w:r>
    </w:p>
    <w:p w:rsidR="00CA0122" w:rsidRPr="00CA0122" w:rsidRDefault="00CA0122" w:rsidP="00CA0122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CA0122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ВОРОНЕЖСКОЙ ОБЛАСТИ</w:t>
      </w:r>
    </w:p>
    <w:p w:rsidR="00CA0122" w:rsidRPr="00CA0122" w:rsidRDefault="00CA0122" w:rsidP="00CA0122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CA0122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______________________________________________________________</w:t>
      </w:r>
    </w:p>
    <w:p w:rsidR="00CA0122" w:rsidRPr="00CA0122" w:rsidRDefault="00CA0122" w:rsidP="00CA0122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CA0122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396917, с. </w:t>
      </w:r>
      <w:proofErr w:type="spellStart"/>
      <w:r w:rsidRPr="00CA0122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Стадница</w:t>
      </w:r>
      <w:proofErr w:type="spellEnd"/>
      <w:r w:rsidRPr="00CA0122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, ул. Центральная, 15</w:t>
      </w:r>
    </w:p>
    <w:p w:rsidR="00CA0122" w:rsidRPr="00CA0122" w:rsidRDefault="00CA0122" w:rsidP="00CA01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A97" w:rsidRPr="00A302AD" w:rsidRDefault="009B10DA" w:rsidP="00302A97">
      <w:pPr>
        <w:autoSpaceDE w:val="0"/>
        <w:autoSpaceDN w:val="0"/>
        <w:adjustRightInd w:val="0"/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DD5E10" w:rsidRPr="00A302AD" w:rsidRDefault="00DD5E10" w:rsidP="00DD5E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E10" w:rsidRPr="00904BD3" w:rsidRDefault="00DD5E10" w:rsidP="00DD5E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04BD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50292">
        <w:rPr>
          <w:rFonts w:ascii="Times New Roman" w:eastAsia="Calibri" w:hAnsi="Times New Roman" w:cs="Times New Roman"/>
          <w:sz w:val="28"/>
          <w:szCs w:val="28"/>
        </w:rPr>
        <w:t>29.11.2023</w:t>
      </w:r>
      <w:r w:rsidRPr="00904BD3">
        <w:rPr>
          <w:rFonts w:ascii="Times New Roman" w:eastAsia="Calibri" w:hAnsi="Times New Roman" w:cs="Times New Roman"/>
          <w:sz w:val="28"/>
          <w:szCs w:val="28"/>
        </w:rPr>
        <w:t xml:space="preserve"> г.  №   </w:t>
      </w:r>
      <w:r w:rsidR="00D50292">
        <w:rPr>
          <w:rFonts w:ascii="Times New Roman" w:eastAsia="Calibri" w:hAnsi="Times New Roman" w:cs="Times New Roman"/>
          <w:sz w:val="28"/>
          <w:szCs w:val="28"/>
        </w:rPr>
        <w:t>4</w:t>
      </w:r>
      <w:r w:rsidR="00CA0122">
        <w:rPr>
          <w:rFonts w:ascii="Times New Roman" w:eastAsia="Calibri" w:hAnsi="Times New Roman" w:cs="Times New Roman"/>
          <w:sz w:val="28"/>
          <w:szCs w:val="28"/>
        </w:rPr>
        <w:t>4</w:t>
      </w:r>
      <w:r w:rsidR="00D50292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C86B8C" w:rsidRDefault="00CA0122" w:rsidP="00A302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Стадница</w:t>
      </w:r>
      <w:proofErr w:type="spellEnd"/>
    </w:p>
    <w:p w:rsidR="00A01F99" w:rsidRDefault="00A01F99" w:rsidP="00A302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23A" w:rsidRPr="00A302AD" w:rsidRDefault="0060123A" w:rsidP="0060123A">
      <w:pPr>
        <w:tabs>
          <w:tab w:val="left" w:pos="4820"/>
        </w:tabs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2AD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A0122">
        <w:rPr>
          <w:rFonts w:ascii="Times New Roman" w:eastAsia="Calibri" w:hAnsi="Times New Roman" w:cs="Times New Roman"/>
          <w:b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</w:t>
      </w:r>
      <w:r w:rsidRPr="00A302AD">
        <w:rPr>
          <w:rFonts w:ascii="Times New Roman" w:eastAsia="Calibri" w:hAnsi="Times New Roman" w:cs="Times New Roman"/>
          <w:b/>
          <w:sz w:val="28"/>
          <w:szCs w:val="28"/>
        </w:rPr>
        <w:t>поселения Семилукского муниципального района</w:t>
      </w:r>
      <w:r w:rsidR="00D50292">
        <w:rPr>
          <w:rFonts w:ascii="Times New Roman" w:eastAsia="Calibri" w:hAnsi="Times New Roman" w:cs="Times New Roman"/>
          <w:b/>
          <w:sz w:val="28"/>
          <w:szCs w:val="28"/>
        </w:rPr>
        <w:t xml:space="preserve"> Воронежской области на 2024</w:t>
      </w:r>
      <w:r w:rsidRPr="00A302AD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8E431D" w:rsidRPr="00A302AD" w:rsidRDefault="008E431D" w:rsidP="00904B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E10" w:rsidRPr="00A302AD" w:rsidRDefault="00587C37" w:rsidP="00182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2AD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A302AD" w:rsidRPr="00A302AD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ценностям»:</w:t>
      </w:r>
    </w:p>
    <w:p w:rsidR="00DD5E10" w:rsidRPr="00A302AD" w:rsidRDefault="00DD5E10" w:rsidP="00182965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2AD">
        <w:rPr>
          <w:rFonts w:ascii="Times New Roman" w:eastAsia="Calibri" w:hAnsi="Times New Roman" w:cs="Times New Roman"/>
          <w:sz w:val="28"/>
          <w:szCs w:val="28"/>
        </w:rPr>
        <w:t>1. Утвердить</w:t>
      </w:r>
      <w:r w:rsidR="00A302AD">
        <w:rPr>
          <w:rFonts w:ascii="Times New Roman" w:eastAsia="Calibri" w:hAnsi="Times New Roman" w:cs="Times New Roman"/>
          <w:sz w:val="28"/>
          <w:szCs w:val="28"/>
        </w:rPr>
        <w:t xml:space="preserve"> прилагаемую</w:t>
      </w:r>
      <w:r w:rsidRPr="00A302A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Pr="00A302A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Pr="00A302A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рисков</w:t>
      </w:r>
      <w:r w:rsidRPr="00A302A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A302A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A302A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A302A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A302A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A302A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ценностям</w:t>
      </w:r>
      <w:r w:rsidRPr="00A302A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587C37" w:rsidRPr="00A302AD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587C37" w:rsidRPr="00A302AD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60123A" w:rsidRPr="00A302AD">
        <w:rPr>
          <w:rFonts w:ascii="Times New Roman" w:eastAsia="Calibri" w:hAnsi="Times New Roman" w:cs="Times New Roman"/>
          <w:sz w:val="28"/>
          <w:szCs w:val="28"/>
        </w:rPr>
        <w:t>Семилукского</w:t>
      </w:r>
      <w:r w:rsidR="00587C37" w:rsidRPr="00A302A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BB0674" w:rsidRPr="00A302AD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D50292">
        <w:rPr>
          <w:rFonts w:ascii="Times New Roman" w:eastAsia="Calibri" w:hAnsi="Times New Roman" w:cs="Times New Roman"/>
          <w:sz w:val="28"/>
          <w:szCs w:val="28"/>
        </w:rPr>
        <w:t>4</w:t>
      </w:r>
      <w:r w:rsidR="00BB0674" w:rsidRPr="00A302A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87C37" w:rsidRPr="00A30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A302A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—</w:t>
      </w:r>
      <w:r w:rsidRPr="00A302AD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Программа).</w:t>
      </w:r>
    </w:p>
    <w:p w:rsidR="00A302AD" w:rsidRPr="00A302AD" w:rsidRDefault="00DD5E10" w:rsidP="00182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A302AD"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Разместить настоящее распоряжение на официальном сайте администрации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A302AD"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Семилукского муниципального района Воронежской области в информационно-телекоммуникационной сети «Интернет».</w:t>
      </w:r>
    </w:p>
    <w:p w:rsidR="00DD5E10" w:rsidRPr="00A302AD" w:rsidRDefault="00A302AD" w:rsidP="00182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DD5E10"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распоряжения</w:t>
      </w:r>
      <w:r w:rsidR="00DD5E10"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A302AD" w:rsidRPr="00A302AD" w:rsidRDefault="00A302AD" w:rsidP="00182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12121"/>
          <w:sz w:val="28"/>
          <w:szCs w:val="28"/>
        </w:rPr>
      </w:pPr>
    </w:p>
    <w:p w:rsidR="00DD5E10" w:rsidRDefault="00CA0122" w:rsidP="00FB0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0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Стадницкого</w:t>
      </w:r>
      <w:proofErr w:type="spellEnd"/>
    </w:p>
    <w:p w:rsidR="00A302AD" w:rsidRDefault="00904BD3" w:rsidP="00904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</w:t>
      </w:r>
      <w:r w:rsidR="00CA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С.В. Мухин</w:t>
      </w:r>
    </w:p>
    <w:p w:rsidR="00A302AD" w:rsidRDefault="00A302AD" w:rsidP="00A302A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A59DB" w:rsidRPr="00A302AD" w:rsidRDefault="00A302AD" w:rsidP="00A302A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распоряжению </w:t>
      </w:r>
      <w:r w:rsidR="000A59DB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0A59DB" w:rsidRPr="00A302AD" w:rsidRDefault="00CA0122" w:rsidP="00A302A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04BD3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9DB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86B8C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23A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Семилукского</w:t>
      </w:r>
      <w:r w:rsidR="000A59DB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9DB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0A59DB" w:rsidRPr="00A302AD" w:rsidRDefault="000A59DB" w:rsidP="00A302A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5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29.11.2023</w:t>
      </w:r>
      <w:r w:rsidR="0090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5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A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5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:rsidR="00FB0D40" w:rsidRPr="00A302AD" w:rsidRDefault="00FB0D40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A5196B" w:rsidRDefault="00FB0D40" w:rsidP="00A51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="00EE2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A0122">
        <w:rPr>
          <w:rFonts w:ascii="Times New Roman" w:eastAsia="Calibri" w:hAnsi="Times New Roman" w:cs="Times New Roman"/>
          <w:b/>
          <w:sz w:val="28"/>
          <w:szCs w:val="28"/>
        </w:rPr>
        <w:t>Стадницкого</w:t>
      </w:r>
      <w:proofErr w:type="spellEnd"/>
      <w:r w:rsidR="00904BD3" w:rsidRPr="00904BD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</w:t>
      </w:r>
      <w:r w:rsidR="00904BD3" w:rsidRPr="0090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r w:rsidR="0060123A" w:rsidRPr="0090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Семилукского</w:t>
      </w:r>
      <w:r w:rsidRPr="0090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Воронежской облас</w:t>
      </w: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</w:t>
      </w:r>
      <w:r w:rsidR="00BB0674"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D50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B0674"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B0D40" w:rsidRPr="00A302AD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0122" w:rsidRPr="00A302AD" w:rsidRDefault="00FB0D40" w:rsidP="00CA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04BD3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0123A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BB0674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502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0674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</w:p>
    <w:p w:rsidR="00FB0D40" w:rsidRPr="00A302AD" w:rsidRDefault="00FB0D40" w:rsidP="00CA0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C43D7C" w:rsidRPr="00C43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</w:t>
      </w: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характеристика проблем, на решение которых направлена Программа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дворовые территории;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детские и спортивные площадки;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площадки для выгула животных;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парковки (парковочные места);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парки, скверы, иные зеленые зоны;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технические и санитарно-защитные зоны;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D502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не проводились.</w:t>
      </w:r>
    </w:p>
    <w:p w:rsidR="00FB0D40" w:rsidRPr="00A302AD" w:rsidRDefault="00FB0D40" w:rsidP="00CA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</w:t>
      </w:r>
      <w:r w:rsidR="002C3BBB"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ей</w:t>
      </w:r>
      <w:r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04BD3"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04BD3"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поселения в информационно-телекоммуникационной сети «Интернет» информации, содержащей по</w:t>
      </w:r>
      <w:r w:rsidR="008C4E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ложения обязательных требований</w:t>
      </w:r>
      <w:r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Информирование юридических лиц, индивидуальных предпринимателей по вопросам соблюдения </w:t>
      </w:r>
      <w:r w:rsidR="004F51D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обязательных </w:t>
      </w:r>
      <w:r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FB0D40" w:rsidRPr="00A302AD" w:rsidRDefault="00FB0D40" w:rsidP="00CA0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Цели и задачи реализации Программы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реализации Программы являются: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04BD3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0123A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реализации Программы являются: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A302AD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FB0D40" w:rsidRPr="00A302AD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FB0D40" w:rsidRPr="00A302AD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муниципальном контроле в сфере благоустройств</w:t>
      </w:r>
      <w:r w:rsidR="00DE377C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04BD3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B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</w:t>
      </w:r>
      <w:r w:rsidR="0060123A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утвержденным решением Совета народных депутатов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04BD3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0123A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проводятся следующие профилактические мероприятия: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FB0D40" w:rsidRPr="00A302AD" w:rsidRDefault="00333EC5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B0D40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консультирование.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B0D40" w:rsidRPr="00A302AD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1F99" w:rsidRPr="00904BD3" w:rsidRDefault="00FB0D40" w:rsidP="00904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A01F99" w:rsidRPr="00A01F99" w:rsidRDefault="00A01F99" w:rsidP="00A01F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A01F99" w:rsidRPr="00A01F99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A01F99" w:rsidRDefault="00A01F99" w:rsidP="00A01F9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A01F99" w:rsidRDefault="00A01F99" w:rsidP="00A01F9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A01F99" w:rsidRPr="00A01F99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A01F99" w:rsidRDefault="00A01F99" w:rsidP="00873317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A01F99" w:rsidRDefault="00A01F99" w:rsidP="00A01F9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t>0%</w:t>
            </w:r>
          </w:p>
        </w:tc>
      </w:tr>
      <w:tr w:rsidR="00A01F99" w:rsidRPr="00A01F99" w:rsidTr="003221A0">
        <w:trPr>
          <w:trHeight w:val="1588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A01F99" w:rsidRDefault="00A01F99" w:rsidP="00A01F99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A01F99" w:rsidRDefault="00A01F99" w:rsidP="00A01F9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t>100%</w:t>
            </w:r>
          </w:p>
        </w:tc>
      </w:tr>
      <w:tr w:rsidR="00A01F99" w:rsidRPr="00A01F99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A01F99" w:rsidRDefault="00A01F99" w:rsidP="00A01F99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A01F99" w:rsidRDefault="00A01F99" w:rsidP="00A01F9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A01F99" w:rsidRPr="00A01F99" w:rsidRDefault="00A01F99" w:rsidP="00A01F99">
      <w:pPr>
        <w:widowControl w:val="0"/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1F99" w:rsidRDefault="00A01F9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40" w:rsidRPr="00A302AD" w:rsidRDefault="00FB0D40" w:rsidP="00AF09D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Программе</w:t>
      </w:r>
    </w:p>
    <w:p w:rsidR="00FB0D40" w:rsidRPr="00A302AD" w:rsidRDefault="00FB0D40" w:rsidP="00AF09D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04BD3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0123A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955B34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502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955B34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B0D40" w:rsidRPr="00A302AD" w:rsidRDefault="00FB0D40" w:rsidP="00A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A302AD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</w:t>
      </w:r>
    </w:p>
    <w:p w:rsidR="00FB0D40" w:rsidRPr="00A302AD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FB0D40" w:rsidRPr="00A302AD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817"/>
        <w:gridCol w:w="3871"/>
        <w:gridCol w:w="2409"/>
        <w:gridCol w:w="1525"/>
      </w:tblGrid>
      <w:tr w:rsidR="00FB0D40" w:rsidRPr="00447F87" w:rsidTr="00904BD3"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447F87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447F87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3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447F87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447F87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должностные лица </w:t>
            </w:r>
            <w:r w:rsidRPr="00447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администрации</w:t>
            </w: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  <w:p w:rsidR="00FB0D40" w:rsidRPr="00447F87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40" w:rsidRPr="00447F87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753E6C" w:rsidRPr="00447F87" w:rsidTr="00904BD3">
        <w:trPr>
          <w:trHeight w:val="2818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447F87" w:rsidRDefault="00753E6C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447F87" w:rsidRDefault="00753E6C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32" w:rsidRPr="00447F87" w:rsidRDefault="00DA2632" w:rsidP="00DA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A2632" w:rsidRPr="00447F87" w:rsidRDefault="00DA2632" w:rsidP="00DA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753E6C" w:rsidRPr="00447F87" w:rsidRDefault="00DA2632" w:rsidP="00DA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также вправе информировать население </w:t>
            </w:r>
            <w:proofErr w:type="spellStart"/>
            <w:r w:rsidR="00CA0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CA0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BD3" w:rsidRPr="00904BD3" w:rsidRDefault="00CA0122" w:rsidP="00904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="00904BD3"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</w:t>
            </w:r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</w:t>
            </w:r>
            <w:r w:rsidR="00904BD3"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="00904BD3"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</w:p>
          <w:p w:rsidR="00873317" w:rsidRPr="00447F87" w:rsidRDefault="00873317" w:rsidP="00666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6C" w:rsidRPr="00447F87" w:rsidRDefault="00753E6C" w:rsidP="00FB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A32D97" w:rsidRPr="00447F87" w:rsidTr="00904BD3">
        <w:trPr>
          <w:trHeight w:val="168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447F87" w:rsidRDefault="00A32D97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447F87" w:rsidRDefault="00A32D97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Личный прием граждан проводится </w:t>
            </w:r>
            <w:r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главой администрации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0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организация и осуществление контроля в сфере благоустройства;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оценки контролируемого лица по вопросам соблюдения обязательных требований.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FB0D40" w:rsidRPr="00447F87" w:rsidRDefault="00FD20A5" w:rsidP="00904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      </w:r>
            <w:r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главой администрации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0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или должностным лицом, уполномоченным осуществлять контроль.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904BD3" w:rsidRDefault="00CA0122" w:rsidP="00EE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Глава</w:t>
            </w:r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="00A32D97"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  <w:r w:rsidR="00041F94"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</w:t>
            </w:r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</w:t>
            </w:r>
            <w:r w:rsidR="00041F94"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="00041F94"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  <w:r w:rsidR="00A32D97"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6AB6" w:rsidRPr="00447F87" w:rsidRDefault="00666AB6" w:rsidP="00EE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40" w:rsidRPr="00447F87" w:rsidRDefault="00A32D97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:rsidR="00402B33" w:rsidRPr="00A302AD" w:rsidRDefault="00D50292">
      <w:pPr>
        <w:rPr>
          <w:rFonts w:ascii="Times New Roman" w:hAnsi="Times New Roman" w:cs="Times New Roman"/>
          <w:sz w:val="28"/>
          <w:szCs w:val="28"/>
        </w:rPr>
      </w:pPr>
    </w:p>
    <w:sectPr w:rsidR="00402B33" w:rsidRPr="00A302AD" w:rsidSect="008E431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F1813"/>
    <w:multiLevelType w:val="multilevel"/>
    <w:tmpl w:val="98C4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F7907"/>
    <w:multiLevelType w:val="multilevel"/>
    <w:tmpl w:val="C48A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15"/>
    <w:rsid w:val="00041F94"/>
    <w:rsid w:val="000A59DB"/>
    <w:rsid w:val="00182965"/>
    <w:rsid w:val="0019110C"/>
    <w:rsid w:val="001E35FB"/>
    <w:rsid w:val="0022751E"/>
    <w:rsid w:val="002C3BBB"/>
    <w:rsid w:val="00302A97"/>
    <w:rsid w:val="003221A0"/>
    <w:rsid w:val="00333EC5"/>
    <w:rsid w:val="00387B1F"/>
    <w:rsid w:val="00391770"/>
    <w:rsid w:val="0042083F"/>
    <w:rsid w:val="00447F87"/>
    <w:rsid w:val="004F51DD"/>
    <w:rsid w:val="00510E3F"/>
    <w:rsid w:val="0054758A"/>
    <w:rsid w:val="00587C37"/>
    <w:rsid w:val="005B6D1B"/>
    <w:rsid w:val="005F20D5"/>
    <w:rsid w:val="0060123A"/>
    <w:rsid w:val="00666AB6"/>
    <w:rsid w:val="006B68C9"/>
    <w:rsid w:val="00705BF9"/>
    <w:rsid w:val="00753E6C"/>
    <w:rsid w:val="00855E68"/>
    <w:rsid w:val="00863541"/>
    <w:rsid w:val="00873317"/>
    <w:rsid w:val="008C4EBA"/>
    <w:rsid w:val="008E431D"/>
    <w:rsid w:val="00904BD3"/>
    <w:rsid w:val="00955B34"/>
    <w:rsid w:val="009841B2"/>
    <w:rsid w:val="0098720B"/>
    <w:rsid w:val="009B10DA"/>
    <w:rsid w:val="00A01F99"/>
    <w:rsid w:val="00A302AD"/>
    <w:rsid w:val="00A32D97"/>
    <w:rsid w:val="00A402CA"/>
    <w:rsid w:val="00A5196B"/>
    <w:rsid w:val="00AF09D0"/>
    <w:rsid w:val="00B21174"/>
    <w:rsid w:val="00B5286D"/>
    <w:rsid w:val="00B92F15"/>
    <w:rsid w:val="00BB0674"/>
    <w:rsid w:val="00C43D7C"/>
    <w:rsid w:val="00C86B8C"/>
    <w:rsid w:val="00CA0122"/>
    <w:rsid w:val="00CB0DA6"/>
    <w:rsid w:val="00D50292"/>
    <w:rsid w:val="00D95DCF"/>
    <w:rsid w:val="00DA2632"/>
    <w:rsid w:val="00DD5E10"/>
    <w:rsid w:val="00DE377C"/>
    <w:rsid w:val="00E25151"/>
    <w:rsid w:val="00EE24E7"/>
    <w:rsid w:val="00F22AC1"/>
    <w:rsid w:val="00F40296"/>
    <w:rsid w:val="00F749D6"/>
    <w:rsid w:val="00F8384F"/>
    <w:rsid w:val="00FB0D40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40B5"/>
  <w15:docId w15:val="{6253D8FA-C1AB-41B5-92E7-91BBD08A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7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96793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9373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00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09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2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57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ССТУ</cp:lastModifiedBy>
  <cp:revision>16</cp:revision>
  <dcterms:created xsi:type="dcterms:W3CDTF">2022-10-20T14:18:00Z</dcterms:created>
  <dcterms:modified xsi:type="dcterms:W3CDTF">2023-11-29T09:05:00Z</dcterms:modified>
</cp:coreProperties>
</file>