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47" w:rsidRPr="007252C5" w:rsidRDefault="001F0447" w:rsidP="00447133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1F0447" w:rsidRPr="006B64C7" w:rsidRDefault="001F0447" w:rsidP="00447133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CAAC576" wp14:editId="1754F713">
            <wp:extent cx="466725" cy="581025"/>
            <wp:effectExtent l="0" t="0" r="9525" b="9525"/>
            <wp:docPr id="1" name="Рисунок 3" descr="14_GS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14_GSta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447" w:rsidRPr="006B64C7" w:rsidRDefault="001F0447" w:rsidP="0044713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1F0447" w:rsidRPr="006B64C7" w:rsidRDefault="001F0447" w:rsidP="0044713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СТАДНИЦКОГО СЕЛЬСКОГО ПОСЕЛЕНИЯ</w:t>
      </w:r>
    </w:p>
    <w:p w:rsidR="001F0447" w:rsidRPr="006B64C7" w:rsidRDefault="001F0447" w:rsidP="0044713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СЕМИЛУКСКОГО МУНИЦИПАЛЬНОГО РАЙОНА</w:t>
      </w:r>
    </w:p>
    <w:p w:rsidR="001F0447" w:rsidRPr="006B64C7" w:rsidRDefault="001F0447" w:rsidP="0044713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1F0447" w:rsidRPr="006B64C7" w:rsidRDefault="001F0447" w:rsidP="00447133">
      <w:pPr>
        <w:tabs>
          <w:tab w:val="left" w:pos="4536"/>
        </w:tabs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</w:t>
      </w:r>
    </w:p>
    <w:p w:rsidR="001F0447" w:rsidRPr="006B64C7" w:rsidRDefault="001F0447" w:rsidP="00447133">
      <w:pPr>
        <w:tabs>
          <w:tab w:val="left" w:pos="4536"/>
        </w:tabs>
        <w:spacing w:after="0" w:line="240" w:lineRule="auto"/>
        <w:ind w:firstLine="709"/>
        <w:jc w:val="center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396917, Воронежская область, Семилукский район, с. </w:t>
      </w:r>
      <w:proofErr w:type="spellStart"/>
      <w:r w:rsidRPr="006B64C7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Стадница</w:t>
      </w:r>
      <w:proofErr w:type="spellEnd"/>
      <w:r w:rsidRPr="006B64C7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, ул. Центральная, д.15</w:t>
      </w:r>
    </w:p>
    <w:p w:rsidR="001F0447" w:rsidRPr="006B64C7" w:rsidRDefault="001F0447" w:rsidP="00447133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47133" w:rsidRPr="006B64C7" w:rsidRDefault="00447133" w:rsidP="00447133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47133" w:rsidRPr="006B64C7" w:rsidRDefault="00447133" w:rsidP="00447133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47133" w:rsidRPr="006B64C7" w:rsidRDefault="001F0447" w:rsidP="004471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РЕШЕНИЕ</w:t>
      </w:r>
    </w:p>
    <w:p w:rsidR="00447133" w:rsidRPr="006B64C7" w:rsidRDefault="00447133" w:rsidP="004471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447133" w:rsidRPr="006B64C7" w:rsidRDefault="00447133" w:rsidP="004471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712A62" w:rsidRPr="006B64C7" w:rsidRDefault="006B64C7" w:rsidP="0044713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24.12.2024 № 195</w:t>
      </w:r>
    </w:p>
    <w:p w:rsidR="00447133" w:rsidRPr="006B64C7" w:rsidRDefault="00712A62" w:rsidP="0044713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 </w:t>
      </w:r>
      <w:proofErr w:type="spellStart"/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Стадница</w:t>
      </w:r>
      <w:proofErr w:type="spellEnd"/>
    </w:p>
    <w:p w:rsidR="00447133" w:rsidRPr="006B64C7" w:rsidRDefault="00447133" w:rsidP="0044713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47133" w:rsidRPr="006B64C7" w:rsidRDefault="00447133" w:rsidP="0044713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712A62" w:rsidRPr="006B64C7" w:rsidRDefault="00712A62" w:rsidP="0044713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 бюджете </w:t>
      </w:r>
      <w:proofErr w:type="spellStart"/>
      <w:r w:rsidRPr="006B64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Стадницкого</w:t>
      </w:r>
      <w:proofErr w:type="spellEnd"/>
      <w:r w:rsidRPr="006B64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712A62" w:rsidRPr="006B64C7" w:rsidRDefault="00A540AC" w:rsidP="0044713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 2025 год и плановый период 2026 и 2027</w:t>
      </w:r>
      <w:r w:rsidR="00712A62" w:rsidRPr="006B64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годов</w:t>
      </w:r>
    </w:p>
    <w:p w:rsidR="00447133" w:rsidRPr="006B64C7" w:rsidRDefault="00447133" w:rsidP="0044713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447133" w:rsidRPr="006B64C7" w:rsidRDefault="00712A62" w:rsidP="004471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12A62" w:rsidRPr="006B64C7" w:rsidRDefault="00712A62" w:rsidP="004471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 Бюджетным кодексом РФ, Положением о бюджетном процессе в </w:t>
      </w:r>
      <w:proofErr w:type="spellStart"/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Стадницком</w:t>
      </w:r>
      <w:proofErr w:type="spellEnd"/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сельском поселении, утвержденным решением Совета народных депутатов от 25.06.2013 г. № 146, Уставом Стадницкого сельского поселения Совет народных депутатов Стадницкого сельского поселения РЕШИЛ:</w:t>
      </w:r>
    </w:p>
    <w:p w:rsidR="00712A62" w:rsidRPr="006B64C7" w:rsidRDefault="00712A62" w:rsidP="004471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бюджет Стадницко</w:t>
      </w:r>
      <w:r w:rsidR="005B2E03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 сельского поселения (</w:t>
      </w:r>
      <w:r w:rsidR="00A540AC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 поселения) на 2025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год </w:t>
      </w:r>
      <w:r w:rsidR="00A540AC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плановый период 2026 и 2027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годов:</w:t>
      </w:r>
    </w:p>
    <w:p w:rsidR="00447133" w:rsidRPr="006B64C7" w:rsidRDefault="00447133" w:rsidP="004471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12A62" w:rsidRPr="006B64C7" w:rsidRDefault="00712A62" w:rsidP="004471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Основные характеристики бюджета поселения на 202</w:t>
      </w:r>
      <w:r w:rsidR="00A540AC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 год и на плановый период 2026 и 2027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годов:</w:t>
      </w:r>
    </w:p>
    <w:p w:rsidR="00712A62" w:rsidRPr="006B64C7" w:rsidRDefault="00712A62" w:rsidP="004471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Утвердить основные характер</w:t>
      </w:r>
      <w:r w:rsidR="00A540AC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истики бюджета поселения на 2025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год:</w:t>
      </w:r>
    </w:p>
    <w:p w:rsidR="00A540AC" w:rsidRPr="006B64C7" w:rsidRDefault="00712A62" w:rsidP="004471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прогнозируемый общий объем доходов бюджета в 202</w:t>
      </w:r>
      <w:r w:rsidR="00A540AC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 году в сумме </w:t>
      </w:r>
      <w:r w:rsidR="004B5691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15163,41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 рублей, в том числе безвозмездные п</w:t>
      </w:r>
      <w:r w:rsidR="00A540AC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оступления в сумме </w:t>
      </w:r>
      <w:r w:rsidR="004B5691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12533,41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 рублей, из них безвозмездные поступления из </w:t>
      </w:r>
      <w:r w:rsidR="004B5691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областного бюджета в сумме 163,0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 рублей, в т</w:t>
      </w:r>
      <w:r w:rsidR="005A275A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4B5691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 числе субвенция в сумме 163,0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 рублей; из ра</w:t>
      </w:r>
      <w:r w:rsidR="005A275A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йонного бюджета в сумме </w:t>
      </w:r>
      <w:r w:rsidR="00A540AC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12370,41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 рублей, в</w:t>
      </w:r>
      <w:r w:rsidR="005A275A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</w:t>
      </w:r>
      <w:r w:rsidR="00A540AC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 числе дотации в сумме 1931,0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 рублей, иные межбюджетные трансферты, име</w:t>
      </w:r>
      <w:r w:rsidR="005A275A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ющие целевое назначение </w:t>
      </w:r>
      <w:r w:rsidR="00A540AC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10439,41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 рублей;</w:t>
      </w:r>
      <w:r w:rsidR="005A275A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712A62" w:rsidRPr="006B64C7" w:rsidRDefault="00712A62" w:rsidP="004471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общий объём расходов бю</w:t>
      </w:r>
      <w:r w:rsidR="005A275A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джета поселения в сумме </w:t>
      </w:r>
      <w:r w:rsidR="004B5691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15163,41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 рублей;</w:t>
      </w:r>
    </w:p>
    <w:p w:rsidR="00712A62" w:rsidRPr="006B64C7" w:rsidRDefault="00712A62" w:rsidP="004471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прогнозируемый дефицит бюджета 0 тыс. рублей;</w:t>
      </w:r>
    </w:p>
    <w:p w:rsidR="00712A62" w:rsidRPr="006B64C7" w:rsidRDefault="00712A62" w:rsidP="004471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</w:t>
      </w:r>
      <w:r w:rsidR="005A275A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источники внутреннего финансирования де</w:t>
      </w:r>
      <w:r w:rsidR="00A540AC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фицита бюджета поселения на 2025 год и на плановый период 2026 и 2027</w:t>
      </w:r>
      <w:r w:rsidR="005A275A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годов согласно приложению 1 к настоящему решению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712A62" w:rsidRPr="006B64C7" w:rsidRDefault="00712A62" w:rsidP="004471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общий объем бюджетных ассигнований, направляемых на исполнение публичных нормативных обязательств, в сумме 0 тыс. рублей.</w:t>
      </w:r>
    </w:p>
    <w:p w:rsidR="00712A62" w:rsidRPr="006B64C7" w:rsidRDefault="00712A62" w:rsidP="004471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Утвердить основные характеристики бюджета Стадницкого сельского поселения на 202</w:t>
      </w:r>
      <w:r w:rsidR="00A540AC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 и на 202</w:t>
      </w:r>
      <w:r w:rsidR="00A540AC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год:</w:t>
      </w:r>
    </w:p>
    <w:p w:rsidR="00712A62" w:rsidRPr="006B64C7" w:rsidRDefault="00712A62" w:rsidP="004471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1) прогнозируемый общий объем доходов бюджета поселения</w:t>
      </w:r>
      <w:r w:rsidR="005A275A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A540AC" w:rsidRPr="006B64C7" w:rsidRDefault="00A540AC" w:rsidP="004471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на 2026</w:t>
      </w:r>
      <w:r w:rsidR="00712A62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 в сумме 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4B5691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0647,41</w:t>
      </w:r>
      <w:r w:rsidR="00712A62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тыс. рублей, в том числе безвозмезд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ные поступления в сумме </w:t>
      </w:r>
      <w:r w:rsidR="004B5691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8006,41</w:t>
      </w:r>
      <w:r w:rsidR="00712A62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тыс. рублей, из них безвозмездные поступления из</w:t>
      </w:r>
      <w:r w:rsidR="003D2A9F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бластного бюджета в сумме </w:t>
      </w:r>
      <w:r w:rsidR="004B5691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177,9</w:t>
      </w:r>
      <w:r w:rsidR="00712A62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тыс. рубле</w:t>
      </w:r>
      <w:r w:rsidR="004B5691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й, в том числе субвенция – 177,9</w:t>
      </w:r>
      <w:r w:rsidR="00712A62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тыс. рублей; из ра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йонного бюджета в сумме </w:t>
      </w:r>
      <w:r w:rsidR="004B5691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7828,51</w:t>
      </w:r>
      <w:r w:rsidR="00712A62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тыс. рубл</w:t>
      </w:r>
      <w:r w:rsidR="003D2A9F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ей, в том числе 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дотации – 1981,0</w:t>
      </w:r>
      <w:r w:rsidR="00712A62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тыс. рублей; межбюджетные трансферты, имеющ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ие целевое назначение – </w:t>
      </w:r>
      <w:r w:rsidR="004B5691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5847,51</w:t>
      </w:r>
      <w:r w:rsidR="00712A62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тыс. рублей;</w:t>
      </w:r>
      <w:r w:rsidR="003D2A9F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A540AC" w:rsidRPr="006B64C7" w:rsidRDefault="00A540AC" w:rsidP="004471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на 2027 год в сумме </w:t>
      </w:r>
      <w:r w:rsidR="004B5691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12572,61</w:t>
      </w:r>
      <w:r w:rsidR="00712A62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тыс. рублей, в том числе объем безвозмезд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ных поступлений в сумме </w:t>
      </w:r>
      <w:r w:rsidR="004B5691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9919,61</w:t>
      </w:r>
      <w:r w:rsidR="00712A62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тыс. рублей, из них безвозмездные поступления из областного бюджета в сумме </w:t>
      </w:r>
      <w:r w:rsidR="004B5691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184,1</w:t>
      </w:r>
      <w:r w:rsidR="00712A62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тыс. рублей, субвенция – </w:t>
      </w:r>
      <w:r w:rsidR="004B5691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184,1</w:t>
      </w:r>
      <w:r w:rsidR="00712A62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тыс. рублей, из районного бюджета в сумме </w:t>
      </w:r>
      <w:r w:rsidR="004B5691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9735,51</w:t>
      </w:r>
      <w:r w:rsidR="00712A62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тыс. рублей, в т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 числе дотации – 2080,0</w:t>
      </w:r>
      <w:r w:rsidR="00712A62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тыс. рублей; межбюджетные трансферты, имеющ</w:t>
      </w:r>
      <w:r w:rsidR="005810B0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ие целевое назна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чение – </w:t>
      </w:r>
      <w:r w:rsidR="004B5691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7655,51</w:t>
      </w:r>
      <w:r w:rsidR="00712A62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тыс. рублей;</w:t>
      </w:r>
      <w:r w:rsidR="005810B0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712A62" w:rsidRPr="006B64C7" w:rsidRDefault="00712A62" w:rsidP="004471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общий объем ра</w:t>
      </w:r>
      <w:r w:rsidR="00A540AC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сходов бюджета поселения на 2026 год в сумме </w:t>
      </w:r>
      <w:r w:rsidR="004B5691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10647,41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тыс. рублей, в том числе условно ут</w:t>
      </w:r>
      <w:r w:rsidR="00E56396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вержденные расходы в сумме 115,6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тыс</w:t>
      </w:r>
      <w:r w:rsidR="00E56396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рублей, и </w:t>
      </w:r>
      <w:r w:rsidR="004B5691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2027 год в сумме 12572,61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тыс. рублей, в том числе условно утв</w:t>
      </w:r>
      <w:r w:rsidR="00E56396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ержденные расходы в сумме 236,7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тыс. рублей;</w:t>
      </w:r>
    </w:p>
    <w:p w:rsidR="00712A62" w:rsidRPr="006B64C7" w:rsidRDefault="00712A62" w:rsidP="004471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прогнозируемый дефицит бюджета поселения 0 тыс. рублей;</w:t>
      </w:r>
    </w:p>
    <w:p w:rsidR="00712A62" w:rsidRPr="006B64C7" w:rsidRDefault="00712A62" w:rsidP="004471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общий объем бюджетных ассигнований, направляемых на исполнение публичных н</w:t>
      </w:r>
      <w:r w:rsidR="00E56396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ормативных обязательств, на 2026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 в сумме 0 тыс. рублей, на 202</w:t>
      </w:r>
      <w:r w:rsidR="00E56396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 в сумме 0 тыс. рублей.</w:t>
      </w:r>
    </w:p>
    <w:p w:rsidR="00712A62" w:rsidRPr="006B64C7" w:rsidRDefault="00712A62" w:rsidP="004471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Поступление доходов бюджета поселения по кодам видов доходов, подвидов доходов на 202</w:t>
      </w:r>
      <w:r w:rsidR="00E56396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D71236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 и плановый период 202</w:t>
      </w:r>
      <w:r w:rsidR="00E56396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202</w:t>
      </w:r>
      <w:r w:rsidR="00E56396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годов.</w:t>
      </w:r>
    </w:p>
    <w:p w:rsidR="00712A62" w:rsidRPr="006B64C7" w:rsidRDefault="003D2A9F" w:rsidP="004471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2.1. </w:t>
      </w:r>
      <w:r w:rsidR="00712A62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поступление доходов бюджета поселения по кодам видов доходов, подвидов доходов на 202</w:t>
      </w:r>
      <w:r w:rsidR="00E56396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712A62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 и плановый период 202</w:t>
      </w:r>
      <w:r w:rsidR="00E56396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712A62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202</w:t>
      </w:r>
      <w:r w:rsidR="00E56396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712A62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годов согласно приложению 2 к настоящему решению.</w:t>
      </w:r>
    </w:p>
    <w:p w:rsidR="00712A62" w:rsidRPr="006B64C7" w:rsidRDefault="00712A62" w:rsidP="004471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Нормативы распределения доходов между бюджетами бюджетной системы РФ на 202</w:t>
      </w:r>
      <w:r w:rsidR="00E56396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 и на плановый период 202</w:t>
      </w:r>
      <w:r w:rsidR="00E56396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202</w:t>
      </w:r>
      <w:r w:rsidR="00E56396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годов</w:t>
      </w:r>
    </w:p>
    <w:p w:rsidR="00712A62" w:rsidRPr="006B64C7" w:rsidRDefault="003D2A9F" w:rsidP="004471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</w:t>
      </w:r>
      <w:r w:rsidR="00712A62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пунктом 2 статьи 62 Бюджетного кодекса Российской Федерации утвердить нормативы отчислений от неналоговых до</w:t>
      </w:r>
      <w:r w:rsidR="00E56396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ходов в бюджет поселения на 2025 год и плановый период 2026 и 2027</w:t>
      </w:r>
      <w:r w:rsidR="00712A62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годов согласно приложению 3 к настоящему решению.</w:t>
      </w:r>
    </w:p>
    <w:p w:rsidR="00712A62" w:rsidRPr="006B64C7" w:rsidRDefault="00712A62" w:rsidP="004471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Бюджетные ассигн</w:t>
      </w:r>
      <w:r w:rsidR="00E56396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ования бюджета поселения на 2025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 и на плановый период 202</w:t>
      </w:r>
      <w:r w:rsidR="00E56396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D71236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202</w:t>
      </w:r>
      <w:r w:rsidR="00E56396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годов</w:t>
      </w:r>
    </w:p>
    <w:p w:rsidR="00712A62" w:rsidRPr="006B64C7" w:rsidRDefault="00712A62" w:rsidP="004471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>4.1. Утвердить ведомственную структуру ра</w:t>
      </w:r>
      <w:r w:rsidR="00E56396" w:rsidRPr="006B64C7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>сходов бюджета поселения на 2025</w:t>
      </w:r>
      <w:r w:rsidRPr="006B64C7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> год 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 плановый период 202</w:t>
      </w:r>
      <w:r w:rsidR="00E56396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 и 2027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годов согласно приложению 4 к настоящему решению;</w:t>
      </w:r>
    </w:p>
    <w:p w:rsidR="00712A62" w:rsidRPr="006B64C7" w:rsidRDefault="00712A62" w:rsidP="004471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 Утвердить распределение бюджетных ассигнований по разделам, подразделам, целевым статьям (муниципальным программам Стадницкого сельского поселения и непрограммным направлениям деятельности), группам видов расходов классификации расходов бюдж</w:t>
      </w:r>
      <w:r w:rsidR="00E56396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ета поселения на 2025 год и плановый период 2026</w:t>
      </w:r>
      <w:r w:rsidR="00D71236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202</w:t>
      </w:r>
      <w:r w:rsidR="00E56396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годов согласно приложению 5 к настоящему решению;</w:t>
      </w:r>
    </w:p>
    <w:p w:rsidR="00712A62" w:rsidRPr="006B64C7" w:rsidRDefault="00712A62" w:rsidP="004471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 Утвердить распределение бюджетных ассигнований по целевым статьям (муниципальным программам Стадницкого сельского поселения и непрограммным направлениям деятельности), группам видов расходов, разделам, подразделам классификации ра</w:t>
      </w:r>
      <w:r w:rsidR="00E56396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сходов бюджета поселения на 2025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 и плановый период 202</w:t>
      </w:r>
      <w:r w:rsidR="00E56396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202</w:t>
      </w:r>
      <w:r w:rsidR="00E56396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годов согласно приложению 6 к настоящему решению.</w:t>
      </w:r>
    </w:p>
    <w:p w:rsidR="00712A62" w:rsidRPr="006B64C7" w:rsidRDefault="00712A62" w:rsidP="004471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5. Особенности использования бюджетных ассигнований по обеспечению деятельности органов местного самоуправления Стадницкого сельского поселения и муниципальных учреждений</w:t>
      </w:r>
    </w:p>
    <w:p w:rsidR="00712A62" w:rsidRPr="006B64C7" w:rsidRDefault="00712A62" w:rsidP="004471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Администрация Стадницкого сельского поселения не вправе принимать решения</w:t>
      </w:r>
      <w:r w:rsidR="00E56396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приводящие к увеличению в 2025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году численности работников исполнительных органов местного самоуправления и работников муниципальных казенных учреждений поселения.</w:t>
      </w:r>
    </w:p>
    <w:p w:rsidR="00712A62" w:rsidRPr="006B64C7" w:rsidRDefault="00712A62" w:rsidP="004471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Муниципальный внутренний долг, обслуживание муниципального внутреннего долга, муниципальные внутренние заимствования Стадницкого сельского поселения</w:t>
      </w:r>
    </w:p>
    <w:p w:rsidR="00712A62" w:rsidRPr="006B64C7" w:rsidRDefault="00712A62" w:rsidP="004471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 Установить верхний предел муниципального внутреннего долга Стадницкого сельского поселения на 1 января 202</w:t>
      </w:r>
      <w:r w:rsidR="00E56396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года в сумме</w:t>
      </w:r>
      <w:r w:rsidR="00D71236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0 т</w:t>
      </w:r>
      <w:r w:rsidR="00E56396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ыс. рублей, на 1 января 2027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года в сумме</w:t>
      </w:r>
      <w:r w:rsidR="00E56396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0 тыс. рублей, на 1 января 2028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года 0 тыс. рублей.</w:t>
      </w:r>
    </w:p>
    <w:p w:rsidR="00712A62" w:rsidRPr="006B64C7" w:rsidRDefault="00712A62" w:rsidP="004471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6.2. Утвердить программу муниципальных </w:t>
      </w:r>
      <w:r w:rsidR="00E56396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внутренних заимствований на 2025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 и на плановый период 202</w:t>
      </w:r>
      <w:r w:rsidR="00E56396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 и 2027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годов согласно приложению 7 к настоящему решению.</w:t>
      </w:r>
    </w:p>
    <w:p w:rsidR="00712A62" w:rsidRPr="006B64C7" w:rsidRDefault="00712A62" w:rsidP="004471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 Особенности исп</w:t>
      </w:r>
      <w:r w:rsidR="00E56396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олнения бюджета поселения в 2025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году</w:t>
      </w:r>
    </w:p>
    <w:p w:rsidR="00712A62" w:rsidRPr="006B64C7" w:rsidRDefault="00712A62" w:rsidP="004471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7.1. Установить, что остатки средств бюджета поселения по состоянию на 1 января 202</w:t>
      </w:r>
      <w:r w:rsidR="00E56396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года, образовавшиеся в связи с неполным использованием бюджетных ассигнований </w:t>
      </w:r>
      <w:r w:rsidR="00E56396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средствам, поступившим в 2024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году из областн</w:t>
      </w:r>
      <w:r w:rsidR="00E56396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бюджета, направляются в 2025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году в соответствии со статьей 242 Бюджетного Кодекса Российской Федерации.</w:t>
      </w:r>
    </w:p>
    <w:p w:rsidR="00712A62" w:rsidRPr="006B64C7" w:rsidRDefault="00712A62" w:rsidP="004471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7.2. Установить, что остатки средств бюджета поселения на начало текущего финансового года могут направляться в текущем финансовом году на покрытие временных кассовых разрывов.</w:t>
      </w:r>
    </w:p>
    <w:p w:rsidR="00712A62" w:rsidRPr="006B64C7" w:rsidRDefault="00712A62" w:rsidP="004471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7.3. Установить, что не использованные по состоянию на 1 января 202</w:t>
      </w:r>
      <w:r w:rsidR="00E56396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года остатки межбюджетных трансфертов, предоставленных из районного бюджета местным бюджетам за счет средств федерального бюджета в форме субвенций, субсидий, иных межбюджетных трансфертов, имеющих целевое назначение, подлежат возврату в областной бюджет в течение первых сем</w:t>
      </w:r>
      <w:r w:rsidR="00E56396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рабочих дней 2025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года.</w:t>
      </w:r>
    </w:p>
    <w:p w:rsidR="00712A62" w:rsidRPr="006B64C7" w:rsidRDefault="00712A62" w:rsidP="004471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7.4. Установить, что не использованные по состоянию на 1 января 202</w:t>
      </w:r>
      <w:r w:rsidR="00E56396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года остатки межбюджетных трансфертов, предоставленных из районного бюджета местным бюджетам за счет средств областного бюджета в форме субвенций, субсидий, иных межбюджетных трансфертов, имеющих целевое назначение, подлежат возврату в областной бюджет в течен</w:t>
      </w:r>
      <w:r w:rsidR="00D71236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ие первых семи рабочих дней 202</w:t>
      </w:r>
      <w:r w:rsidR="00E56396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года.</w:t>
      </w:r>
    </w:p>
    <w:p w:rsidR="00712A62" w:rsidRPr="006B64C7" w:rsidRDefault="00712A62" w:rsidP="004471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7.5. Безвозмездные поступления от физических и юридических лиц (в том числе добровольные пожертвования) муниципальным казенным учреждениям, посту</w:t>
      </w:r>
      <w:r w:rsidR="00E56396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пившие в бюджет поселения в 2025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году сверх утвержденных настоящим решением бюджетных ассигнований, а также не</w:t>
      </w:r>
      <w:r w:rsidR="00E56396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использованные на 1 января 2025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года остатки средств от данных</w:t>
      </w:r>
      <w:r w:rsidR="00D71236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поступлений направляются в 202</w:t>
      </w:r>
      <w:r w:rsidR="00E56396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году на увеличение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 бюджета поселения без внесения изменений в настоящее решение.</w:t>
      </w:r>
    </w:p>
    <w:p w:rsidR="00C902CE" w:rsidRPr="006B64C7" w:rsidRDefault="00C902CE" w:rsidP="00447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64C7">
        <w:rPr>
          <w:rFonts w:ascii="Arial" w:hAnsi="Arial" w:cs="Arial"/>
          <w:sz w:val="24"/>
          <w:szCs w:val="24"/>
        </w:rPr>
        <w:t>8. Вступление в силу настоящего решения Совета народных депутатов Стадницкого сельского поселения Семилукского муниципального района Воронежской области</w:t>
      </w:r>
    </w:p>
    <w:p w:rsidR="00C902CE" w:rsidRPr="006B64C7" w:rsidRDefault="00C902CE" w:rsidP="00447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64C7">
        <w:rPr>
          <w:rFonts w:ascii="Arial" w:hAnsi="Arial" w:cs="Arial"/>
          <w:sz w:val="24"/>
          <w:szCs w:val="24"/>
        </w:rPr>
        <w:lastRenderedPageBreak/>
        <w:t xml:space="preserve"> 8.1. Настоящее решение Совета народных депутатов Стадницкого сельского поселения Семилукского муниципального района Воронежской области</w:t>
      </w:r>
      <w:r w:rsidR="00E570B6" w:rsidRPr="006B64C7">
        <w:rPr>
          <w:rFonts w:ascii="Arial" w:hAnsi="Arial" w:cs="Arial"/>
          <w:sz w:val="24"/>
          <w:szCs w:val="24"/>
        </w:rPr>
        <w:t xml:space="preserve"> вступает в силу с 1 января 2025</w:t>
      </w:r>
      <w:r w:rsidRPr="006B64C7">
        <w:rPr>
          <w:rFonts w:ascii="Arial" w:hAnsi="Arial" w:cs="Arial"/>
          <w:sz w:val="24"/>
          <w:szCs w:val="24"/>
        </w:rPr>
        <w:t> года.</w:t>
      </w:r>
    </w:p>
    <w:p w:rsidR="00C902CE" w:rsidRPr="006B64C7" w:rsidRDefault="00C902CE" w:rsidP="004471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12A62" w:rsidRPr="006B64C7" w:rsidRDefault="00712A62" w:rsidP="004471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6"/>
        <w:gridCol w:w="1685"/>
        <w:gridCol w:w="1687"/>
        <w:gridCol w:w="3300"/>
      </w:tblGrid>
      <w:tr w:rsidR="00712A62" w:rsidRPr="006B64C7" w:rsidTr="00D9717B">
        <w:tc>
          <w:tcPr>
            <w:tcW w:w="15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62" w:rsidRPr="006B64C7" w:rsidRDefault="00712A6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6B6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Стадницкого</w:t>
            </w:r>
            <w:proofErr w:type="spellEnd"/>
          </w:p>
          <w:p w:rsidR="00712A62" w:rsidRPr="006B64C7" w:rsidRDefault="00712A6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74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62" w:rsidRPr="006B64C7" w:rsidRDefault="00712A62" w:rsidP="0044713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62" w:rsidRPr="006B64C7" w:rsidRDefault="00712A62" w:rsidP="0044713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12A62" w:rsidRPr="006B64C7" w:rsidRDefault="00D9717B" w:rsidP="00447133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В. Мухин</w:t>
            </w:r>
          </w:p>
        </w:tc>
      </w:tr>
      <w:tr w:rsidR="00712A62" w:rsidRPr="006B64C7" w:rsidTr="00D9717B">
        <w:tc>
          <w:tcPr>
            <w:tcW w:w="241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62" w:rsidRPr="006B64C7" w:rsidRDefault="00712A62" w:rsidP="0044713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47133" w:rsidRPr="006B64C7" w:rsidRDefault="00447133" w:rsidP="0044713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12A62" w:rsidRPr="006B64C7" w:rsidRDefault="00712A6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Совета народных депутатов</w:t>
            </w:r>
            <w:r w:rsidR="00C902CE" w:rsidRPr="006B6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B6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Стадницкого сельского поселения</w:t>
            </w:r>
            <w:r w:rsidR="00C902CE" w:rsidRPr="006B6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B6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Семилукского муниципального района</w:t>
            </w:r>
            <w:r w:rsidR="00C902CE" w:rsidRPr="006B6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B6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Воронежской области</w:t>
            </w:r>
          </w:p>
        </w:tc>
        <w:tc>
          <w:tcPr>
            <w:tcW w:w="258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2A62" w:rsidRPr="006B64C7" w:rsidRDefault="00712A62" w:rsidP="0044713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12A62" w:rsidRPr="006B64C7" w:rsidRDefault="00712A62" w:rsidP="00447133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 В. Авилов</w:t>
            </w:r>
          </w:p>
        </w:tc>
      </w:tr>
    </w:tbl>
    <w:p w:rsidR="00712A62" w:rsidRPr="006B64C7" w:rsidRDefault="00712A62" w:rsidP="004471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D40F67" w:rsidRPr="006B64C7" w:rsidRDefault="00D40F67" w:rsidP="004471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D40F67" w:rsidRPr="006B64C7" w:rsidSect="00447133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712A62" w:rsidRPr="006B64C7" w:rsidRDefault="00712A62" w:rsidP="00447133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1</w:t>
      </w:r>
    </w:p>
    <w:p w:rsidR="00D40F67" w:rsidRPr="006B64C7" w:rsidRDefault="00712A62" w:rsidP="00447133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Совета народных депутатов «О бюджете Стадниц</w:t>
      </w:r>
      <w:r w:rsidR="00E570B6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кого сельского поселения на 2025</w:t>
      </w:r>
      <w:r w:rsidR="00D40F67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 и плановый пери</w:t>
      </w:r>
      <w:r w:rsidR="00E570B6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 2026 и 2027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годов»</w:t>
      </w:r>
    </w:p>
    <w:p w:rsidR="00712A62" w:rsidRPr="006B64C7" w:rsidRDefault="00447133" w:rsidP="00447133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24</w:t>
      </w:r>
      <w:r w:rsidR="006B64C7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.12.2024 г. № 195</w:t>
      </w:r>
    </w:p>
    <w:p w:rsidR="00712A62" w:rsidRPr="006B64C7" w:rsidRDefault="00712A62" w:rsidP="004471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12A62" w:rsidRPr="006B64C7" w:rsidRDefault="00712A62" w:rsidP="0044713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Источники внутреннего финансирования дефицита</w:t>
      </w:r>
    </w:p>
    <w:p w:rsidR="00712A62" w:rsidRPr="006B64C7" w:rsidRDefault="00712A62" w:rsidP="0044713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бюджета Стадницкого сельско</w:t>
      </w:r>
      <w:r w:rsidR="00D40F67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поселения на 202</w:t>
      </w:r>
      <w:r w:rsidR="00E570B6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</w:t>
      </w:r>
    </w:p>
    <w:p w:rsidR="00712A62" w:rsidRPr="006B64C7" w:rsidRDefault="00712A62" w:rsidP="0044713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на плановый период 202</w:t>
      </w:r>
      <w:r w:rsidR="00E570B6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 и 2027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годов</w:t>
      </w:r>
    </w:p>
    <w:p w:rsidR="00712A62" w:rsidRPr="006B64C7" w:rsidRDefault="00712A62" w:rsidP="0044713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(тыс. руб.)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8"/>
        <w:gridCol w:w="2119"/>
        <w:gridCol w:w="1513"/>
        <w:gridCol w:w="1634"/>
        <w:gridCol w:w="1634"/>
        <w:gridCol w:w="1634"/>
      </w:tblGrid>
      <w:tr w:rsidR="0056296A" w:rsidRPr="006B64C7" w:rsidTr="00447133">
        <w:trPr>
          <w:trHeight w:val="769"/>
        </w:trPr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A62" w:rsidRPr="006B64C7" w:rsidRDefault="00712A6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A62" w:rsidRPr="006B64C7" w:rsidRDefault="00712A6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A62" w:rsidRPr="006B64C7" w:rsidRDefault="00712A6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классификации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A62" w:rsidRPr="006B64C7" w:rsidRDefault="00D40F67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</w:t>
            </w:r>
            <w:r w:rsidR="00E570B6"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="00712A62"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год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A62" w:rsidRPr="006B64C7" w:rsidRDefault="00D40F67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</w:t>
            </w:r>
            <w:r w:rsidR="00E570B6"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  <w:r w:rsidR="00712A62"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год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A62" w:rsidRPr="006B64C7" w:rsidRDefault="00712A6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</w:t>
            </w:r>
            <w:r w:rsidR="00E570B6"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год</w:t>
            </w:r>
          </w:p>
        </w:tc>
      </w:tr>
      <w:tr w:rsidR="0056296A" w:rsidRPr="006B64C7" w:rsidTr="00447133"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A62" w:rsidRPr="006B64C7" w:rsidRDefault="00712A6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A62" w:rsidRPr="006B64C7" w:rsidRDefault="00712A6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A62" w:rsidRPr="006B64C7" w:rsidRDefault="00712A6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01 00 00 00 00 0000 000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A62" w:rsidRPr="006B64C7" w:rsidRDefault="00712A6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A62" w:rsidRPr="006B64C7" w:rsidRDefault="00712A6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A62" w:rsidRPr="006B64C7" w:rsidRDefault="00712A6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56296A" w:rsidRPr="006B64C7" w:rsidTr="00447133"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96A" w:rsidRPr="006B64C7" w:rsidRDefault="0056296A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96A" w:rsidRPr="006B64C7" w:rsidRDefault="0056296A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96A" w:rsidRPr="006B64C7" w:rsidRDefault="0056296A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01 03 00 00 00 0000 000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96A" w:rsidRPr="006B64C7" w:rsidRDefault="0056296A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96A" w:rsidRPr="006B64C7" w:rsidRDefault="0056296A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96A" w:rsidRPr="006B64C7" w:rsidRDefault="0056296A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56296A" w:rsidRPr="006B64C7" w:rsidTr="00447133"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96A" w:rsidRPr="006B64C7" w:rsidRDefault="0056296A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96A" w:rsidRPr="006B64C7" w:rsidRDefault="0056296A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96A" w:rsidRPr="006B64C7" w:rsidRDefault="0056296A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01 03 01 00 00 0000 000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96A" w:rsidRPr="006B64C7" w:rsidRDefault="0056296A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96A" w:rsidRPr="006B64C7" w:rsidRDefault="0056296A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96A" w:rsidRPr="006B64C7" w:rsidRDefault="0056296A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56296A" w:rsidRPr="006B64C7" w:rsidTr="00447133"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96A" w:rsidRPr="006B64C7" w:rsidRDefault="0056296A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96A" w:rsidRPr="006B64C7" w:rsidRDefault="0056296A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96A" w:rsidRPr="006B64C7" w:rsidRDefault="0056296A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01 03 01 00 00 0000 700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96A" w:rsidRPr="006B64C7" w:rsidRDefault="0056296A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96A" w:rsidRPr="006B64C7" w:rsidRDefault="0056296A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96A" w:rsidRPr="006B64C7" w:rsidRDefault="0056296A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56296A" w:rsidRPr="006B64C7" w:rsidTr="00447133"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96A" w:rsidRPr="006B64C7" w:rsidRDefault="0056296A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96A" w:rsidRPr="006B64C7" w:rsidRDefault="0056296A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Привлечение кредитов из других бюджетов бюджетной системы Российской Федерации бюджетами сельских поселений в валюте Российской Федерации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96A" w:rsidRPr="006B64C7" w:rsidRDefault="0056296A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01 03 01 00 10 0000 710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96A" w:rsidRPr="006B64C7" w:rsidRDefault="0056296A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96A" w:rsidRPr="006B64C7" w:rsidRDefault="0056296A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96A" w:rsidRPr="006B64C7" w:rsidRDefault="0056296A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56296A" w:rsidRPr="006B64C7" w:rsidTr="00447133"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96A" w:rsidRPr="006B64C7" w:rsidRDefault="0056296A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96A" w:rsidRPr="006B64C7" w:rsidRDefault="0056296A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96A" w:rsidRPr="006B64C7" w:rsidRDefault="0056296A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01 03 01 00 00 0000 800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96A" w:rsidRPr="006B64C7" w:rsidRDefault="0056296A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96A" w:rsidRPr="006B64C7" w:rsidRDefault="0056296A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96A" w:rsidRPr="006B64C7" w:rsidRDefault="0056296A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56296A" w:rsidRPr="006B64C7" w:rsidTr="00447133">
        <w:trPr>
          <w:trHeight w:val="1437"/>
        </w:trPr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96A" w:rsidRPr="006B64C7" w:rsidRDefault="0056296A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96A" w:rsidRPr="006B64C7" w:rsidRDefault="0056296A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96A" w:rsidRPr="006B64C7" w:rsidRDefault="0056296A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01 03 01 00 10 0000 810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96A" w:rsidRPr="006B64C7" w:rsidRDefault="0056296A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96A" w:rsidRPr="006B64C7" w:rsidRDefault="0056296A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96A" w:rsidRPr="006B64C7" w:rsidRDefault="0056296A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56296A" w:rsidRPr="006B64C7" w:rsidTr="00447133"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96A" w:rsidRPr="006B64C7" w:rsidRDefault="0056296A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96A" w:rsidRPr="006B64C7" w:rsidRDefault="0056296A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96A" w:rsidRPr="006B64C7" w:rsidRDefault="0056296A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01 05 00 00 00 0000 000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96A" w:rsidRPr="006B64C7" w:rsidRDefault="0056296A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96A" w:rsidRPr="006B64C7" w:rsidRDefault="0056296A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96A" w:rsidRPr="006B64C7" w:rsidRDefault="0056296A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56296A" w:rsidRPr="006B64C7" w:rsidTr="00447133"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62" w:rsidRPr="006B64C7" w:rsidRDefault="00712A6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A62" w:rsidRPr="006B64C7" w:rsidRDefault="00712A6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A62" w:rsidRPr="006B64C7" w:rsidRDefault="00712A6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01 05 00 00 00 0000 500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A62" w:rsidRPr="006B64C7" w:rsidRDefault="004B5691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15163,41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A62" w:rsidRPr="006B64C7" w:rsidRDefault="004B5691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10647,41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A62" w:rsidRPr="006B64C7" w:rsidRDefault="004B5691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12572,61</w:t>
            </w:r>
          </w:p>
        </w:tc>
      </w:tr>
      <w:tr w:rsidR="004B5691" w:rsidRPr="006B64C7" w:rsidTr="00447133"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91" w:rsidRPr="006B64C7" w:rsidRDefault="004B5691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1" w:rsidRPr="006B64C7" w:rsidRDefault="004B5691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1" w:rsidRPr="006B64C7" w:rsidRDefault="004B5691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01 05 02 01 10 0000 510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691" w:rsidRPr="006B64C7" w:rsidRDefault="004B5691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15163,41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691" w:rsidRPr="006B64C7" w:rsidRDefault="004B5691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10647,41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691" w:rsidRPr="006B64C7" w:rsidRDefault="004B5691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12572,61</w:t>
            </w:r>
          </w:p>
        </w:tc>
      </w:tr>
      <w:tr w:rsidR="004B5691" w:rsidRPr="006B64C7" w:rsidTr="00447133"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91" w:rsidRPr="006B64C7" w:rsidRDefault="004B5691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1" w:rsidRPr="006B64C7" w:rsidRDefault="004B5691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1" w:rsidRPr="006B64C7" w:rsidRDefault="004B5691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01 05 00 00 00 0000 600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691" w:rsidRPr="006B64C7" w:rsidRDefault="004B5691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15163,41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691" w:rsidRPr="006B64C7" w:rsidRDefault="004B5691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10647,41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691" w:rsidRPr="006B64C7" w:rsidRDefault="004B5691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12572,61</w:t>
            </w:r>
          </w:p>
        </w:tc>
      </w:tr>
      <w:tr w:rsidR="004B5691" w:rsidRPr="006B64C7" w:rsidTr="00447133"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91" w:rsidRPr="006B64C7" w:rsidRDefault="004B5691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1" w:rsidRPr="006B64C7" w:rsidRDefault="004B5691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1" w:rsidRPr="006B64C7" w:rsidRDefault="004B5691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01 05 02 01 10 0000 610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691" w:rsidRPr="006B64C7" w:rsidRDefault="004B5691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15163,41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691" w:rsidRPr="006B64C7" w:rsidRDefault="004B5691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10647,41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691" w:rsidRPr="006B64C7" w:rsidRDefault="004B5691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12572,61</w:t>
            </w:r>
          </w:p>
        </w:tc>
      </w:tr>
    </w:tbl>
    <w:p w:rsidR="00712A62" w:rsidRPr="006B64C7" w:rsidRDefault="00712A62" w:rsidP="004471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12A62" w:rsidRPr="006B64C7" w:rsidRDefault="00712A62" w:rsidP="004471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D40F67" w:rsidRPr="006B64C7" w:rsidRDefault="00D40F67" w:rsidP="004471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D40F67" w:rsidRPr="006B64C7" w:rsidSect="00447133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712A62" w:rsidRPr="006B64C7" w:rsidRDefault="00712A62" w:rsidP="00447133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2</w:t>
      </w:r>
    </w:p>
    <w:p w:rsidR="00712A62" w:rsidRPr="006B64C7" w:rsidRDefault="00712A62" w:rsidP="00447133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Совета народных депутатов «О бюджете Стадницкого сельского поселения на 202</w:t>
      </w:r>
      <w:r w:rsidR="00E570B6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и плановый период 202</w:t>
      </w:r>
      <w:r w:rsidR="00E570B6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 и 2027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годов»</w:t>
      </w:r>
    </w:p>
    <w:p w:rsidR="00712A62" w:rsidRPr="006B64C7" w:rsidRDefault="00447133" w:rsidP="00447133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24</w:t>
      </w:r>
      <w:r w:rsidR="00E570B6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902CE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</w:t>
      </w:r>
      <w:r w:rsidR="00712A62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</w:t>
      </w:r>
      <w:r w:rsidR="006B64C7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 г. № 195</w:t>
      </w:r>
    </w:p>
    <w:p w:rsidR="00712A62" w:rsidRPr="006B64C7" w:rsidRDefault="00712A62" w:rsidP="004471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12A62" w:rsidRPr="006B64C7" w:rsidRDefault="00712A62" w:rsidP="0044713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ПОСТУПЛЕНИЕ ДОХОДОВ БЮДЖЕТА СТАДНИЦКОГО СЕЛЬСКОГО ПОСЕЛЕНИЯ</w:t>
      </w:r>
    </w:p>
    <w:p w:rsidR="00712A62" w:rsidRPr="006B64C7" w:rsidRDefault="00712A62" w:rsidP="0044713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КОДАМ ВИДОВ ДОХОДОВ, ПОДВИДОВ</w:t>
      </w:r>
    </w:p>
    <w:p w:rsidR="00712A62" w:rsidRPr="006B64C7" w:rsidRDefault="00D40F67" w:rsidP="0044713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ДОХОДОВ НА 202</w:t>
      </w:r>
      <w:r w:rsidR="00E570B6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</w:t>
      </w:r>
      <w:r w:rsidR="00E570B6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 И ПЛАНОВЫЙ ПЕРИОД 2026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202</w:t>
      </w:r>
      <w:r w:rsidR="00E570B6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712A62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ГОДОВ.</w:t>
      </w:r>
    </w:p>
    <w:p w:rsidR="00712A62" w:rsidRPr="006B64C7" w:rsidRDefault="00712A62" w:rsidP="004471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12A62" w:rsidRPr="006B64C7" w:rsidRDefault="00712A62" w:rsidP="0044713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сумма тыс. руб.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1"/>
        <w:gridCol w:w="3653"/>
        <w:gridCol w:w="1016"/>
        <w:gridCol w:w="1016"/>
        <w:gridCol w:w="1016"/>
      </w:tblGrid>
      <w:tr w:rsidR="00712A62" w:rsidRPr="006B64C7" w:rsidTr="0080746E">
        <w:trPr>
          <w:trHeight w:val="20"/>
          <w:tblHeader/>
        </w:trPr>
        <w:tc>
          <w:tcPr>
            <w:tcW w:w="1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A62" w:rsidRPr="006B64C7" w:rsidRDefault="00712A6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показателя</w:t>
            </w:r>
          </w:p>
        </w:tc>
        <w:tc>
          <w:tcPr>
            <w:tcW w:w="1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A62" w:rsidRPr="006B64C7" w:rsidRDefault="00712A6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62" w:rsidRPr="006B64C7" w:rsidRDefault="008D1994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2025</w:t>
            </w:r>
            <w:r w:rsidR="00712A62"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62" w:rsidRPr="006B64C7" w:rsidRDefault="00712A6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</w:t>
            </w:r>
            <w:r w:rsidR="008D1994"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62" w:rsidRPr="006B64C7" w:rsidRDefault="00D40F67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</w:t>
            </w:r>
            <w:r w:rsidR="008D1994"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  <w:r w:rsidR="00712A62"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712A62" w:rsidRPr="006B64C7" w:rsidTr="0080746E">
        <w:trPr>
          <w:trHeight w:val="417"/>
        </w:trPr>
        <w:tc>
          <w:tcPr>
            <w:tcW w:w="1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2A62" w:rsidRPr="006B64C7" w:rsidRDefault="00712A6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000 8 50 00000 00 0000 000</w:t>
            </w:r>
          </w:p>
        </w:tc>
        <w:tc>
          <w:tcPr>
            <w:tcW w:w="1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2A62" w:rsidRPr="006B64C7" w:rsidRDefault="00712A6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62" w:rsidRPr="006B64C7" w:rsidRDefault="004B5691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15163,41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62" w:rsidRPr="006B64C7" w:rsidRDefault="004B5691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10647,41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62" w:rsidRPr="006B64C7" w:rsidRDefault="004B5691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12572,61</w:t>
            </w:r>
          </w:p>
        </w:tc>
      </w:tr>
      <w:tr w:rsidR="00712A62" w:rsidRPr="006B64C7" w:rsidTr="0080746E">
        <w:trPr>
          <w:trHeight w:val="20"/>
        </w:trPr>
        <w:tc>
          <w:tcPr>
            <w:tcW w:w="1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2A62" w:rsidRPr="006B64C7" w:rsidRDefault="00712A6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1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2A62" w:rsidRPr="006B64C7" w:rsidRDefault="00712A6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6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2630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6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6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2653</w:t>
            </w:r>
          </w:p>
        </w:tc>
      </w:tr>
      <w:tr w:rsidR="00712A62" w:rsidRPr="006B64C7" w:rsidTr="0080746E">
        <w:trPr>
          <w:trHeight w:val="20"/>
        </w:trPr>
        <w:tc>
          <w:tcPr>
            <w:tcW w:w="1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2A62" w:rsidRPr="006B64C7" w:rsidRDefault="00712A6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000 1 01 00000 00 0000 000</w:t>
            </w:r>
          </w:p>
        </w:tc>
        <w:tc>
          <w:tcPr>
            <w:tcW w:w="1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2A62" w:rsidRPr="006B64C7" w:rsidRDefault="00712A6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6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6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6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</w:t>
            </w:r>
          </w:p>
        </w:tc>
      </w:tr>
      <w:tr w:rsidR="009B6F42" w:rsidRPr="006B64C7" w:rsidTr="0080746E">
        <w:trPr>
          <w:trHeight w:val="20"/>
        </w:trPr>
        <w:tc>
          <w:tcPr>
            <w:tcW w:w="1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000 1 01 02000 01 0000 110</w:t>
            </w:r>
          </w:p>
        </w:tc>
        <w:tc>
          <w:tcPr>
            <w:tcW w:w="1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</w:t>
            </w:r>
          </w:p>
        </w:tc>
      </w:tr>
      <w:tr w:rsidR="00712A62" w:rsidRPr="006B64C7" w:rsidTr="0080746E">
        <w:trPr>
          <w:trHeight w:val="20"/>
        </w:trPr>
        <w:tc>
          <w:tcPr>
            <w:tcW w:w="1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2A62" w:rsidRPr="006B64C7" w:rsidRDefault="00712A6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000 1 01 02010 01 0000 110</w:t>
            </w:r>
          </w:p>
        </w:tc>
        <w:tc>
          <w:tcPr>
            <w:tcW w:w="1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2A62" w:rsidRPr="006B64C7" w:rsidRDefault="00712A6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227,228 Налогового кодекса Российской Федерации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A6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A6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A6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</w:t>
            </w:r>
          </w:p>
        </w:tc>
      </w:tr>
      <w:tr w:rsidR="00712A62" w:rsidRPr="006B64C7" w:rsidTr="0080746E">
        <w:trPr>
          <w:trHeight w:val="20"/>
        </w:trPr>
        <w:tc>
          <w:tcPr>
            <w:tcW w:w="1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2A62" w:rsidRPr="006B64C7" w:rsidRDefault="00712A6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000 1 05 00000 00 0000 000</w:t>
            </w:r>
          </w:p>
        </w:tc>
        <w:tc>
          <w:tcPr>
            <w:tcW w:w="1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2A62" w:rsidRPr="006B64C7" w:rsidRDefault="00712A6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A6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A6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A6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</w:t>
            </w:r>
          </w:p>
        </w:tc>
      </w:tr>
      <w:tr w:rsidR="00712A62" w:rsidRPr="006B64C7" w:rsidTr="0080746E">
        <w:trPr>
          <w:trHeight w:val="20"/>
        </w:trPr>
        <w:tc>
          <w:tcPr>
            <w:tcW w:w="1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2A62" w:rsidRPr="006B64C7" w:rsidRDefault="00712A6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000 1 05 03000 01 0000 110</w:t>
            </w:r>
          </w:p>
        </w:tc>
        <w:tc>
          <w:tcPr>
            <w:tcW w:w="1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2A62" w:rsidRPr="006B64C7" w:rsidRDefault="00712A6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A6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A6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A6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</w:t>
            </w:r>
          </w:p>
        </w:tc>
      </w:tr>
      <w:tr w:rsidR="00712A62" w:rsidRPr="006B64C7" w:rsidTr="0080746E">
        <w:trPr>
          <w:trHeight w:val="20"/>
        </w:trPr>
        <w:tc>
          <w:tcPr>
            <w:tcW w:w="1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2A62" w:rsidRPr="006B64C7" w:rsidRDefault="00712A6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000 1 06 00000 00 0000 000</w:t>
            </w:r>
          </w:p>
        </w:tc>
        <w:tc>
          <w:tcPr>
            <w:tcW w:w="1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2A62" w:rsidRPr="006B64C7" w:rsidRDefault="00712A6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A6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1724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A6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A6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1739</w:t>
            </w:r>
          </w:p>
        </w:tc>
      </w:tr>
      <w:tr w:rsidR="009B6F42" w:rsidRPr="006B64C7" w:rsidTr="0080746E">
        <w:trPr>
          <w:trHeight w:val="20"/>
        </w:trPr>
        <w:tc>
          <w:tcPr>
            <w:tcW w:w="1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000 1 06 01000 00 0000 110</w:t>
            </w:r>
          </w:p>
        </w:tc>
        <w:tc>
          <w:tcPr>
            <w:tcW w:w="1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</w:t>
            </w:r>
          </w:p>
        </w:tc>
      </w:tr>
      <w:tr w:rsidR="009B6F42" w:rsidRPr="006B64C7" w:rsidTr="0080746E">
        <w:trPr>
          <w:trHeight w:val="20"/>
        </w:trPr>
        <w:tc>
          <w:tcPr>
            <w:tcW w:w="1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00 1 06 01030 10 0000 110</w:t>
            </w:r>
          </w:p>
        </w:tc>
        <w:tc>
          <w:tcPr>
            <w:tcW w:w="1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</w:t>
            </w:r>
          </w:p>
        </w:tc>
      </w:tr>
      <w:tr w:rsidR="009B6F42" w:rsidRPr="006B64C7" w:rsidTr="0080746E">
        <w:trPr>
          <w:trHeight w:val="20"/>
        </w:trPr>
        <w:tc>
          <w:tcPr>
            <w:tcW w:w="1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000 1 06 06000 00 0000 110</w:t>
            </w:r>
          </w:p>
        </w:tc>
        <w:tc>
          <w:tcPr>
            <w:tcW w:w="1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1494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1494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1494</w:t>
            </w:r>
          </w:p>
        </w:tc>
      </w:tr>
      <w:tr w:rsidR="009B6F42" w:rsidRPr="006B64C7" w:rsidTr="0080746E">
        <w:trPr>
          <w:trHeight w:val="20"/>
        </w:trPr>
        <w:tc>
          <w:tcPr>
            <w:tcW w:w="1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000 1 06 06030 00 0000 110</w:t>
            </w:r>
          </w:p>
        </w:tc>
        <w:tc>
          <w:tcPr>
            <w:tcW w:w="1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726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726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726</w:t>
            </w:r>
          </w:p>
        </w:tc>
      </w:tr>
      <w:tr w:rsidR="009B6F42" w:rsidRPr="006B64C7" w:rsidTr="0080746E">
        <w:trPr>
          <w:trHeight w:val="20"/>
        </w:trPr>
        <w:tc>
          <w:tcPr>
            <w:tcW w:w="1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000 1 06 06033 10 0000 110</w:t>
            </w:r>
          </w:p>
        </w:tc>
        <w:tc>
          <w:tcPr>
            <w:tcW w:w="1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726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726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726</w:t>
            </w:r>
          </w:p>
        </w:tc>
      </w:tr>
      <w:tr w:rsidR="009B6F42" w:rsidRPr="006B64C7" w:rsidTr="0080746E">
        <w:trPr>
          <w:trHeight w:val="20"/>
        </w:trPr>
        <w:tc>
          <w:tcPr>
            <w:tcW w:w="1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000 1 06 06040 00 0000 110</w:t>
            </w:r>
          </w:p>
        </w:tc>
        <w:tc>
          <w:tcPr>
            <w:tcW w:w="1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768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768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768</w:t>
            </w:r>
          </w:p>
        </w:tc>
      </w:tr>
      <w:tr w:rsidR="009B6F42" w:rsidRPr="006B64C7" w:rsidTr="0080746E">
        <w:trPr>
          <w:trHeight w:val="1076"/>
        </w:trPr>
        <w:tc>
          <w:tcPr>
            <w:tcW w:w="1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000 1 06 06043 10 0000 110</w:t>
            </w:r>
          </w:p>
        </w:tc>
        <w:tc>
          <w:tcPr>
            <w:tcW w:w="1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768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768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768</w:t>
            </w:r>
          </w:p>
        </w:tc>
      </w:tr>
      <w:tr w:rsidR="009B6F42" w:rsidRPr="006B64C7" w:rsidTr="0080746E">
        <w:trPr>
          <w:trHeight w:val="20"/>
        </w:trPr>
        <w:tc>
          <w:tcPr>
            <w:tcW w:w="1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000 1 11 00000 00 0000 000</w:t>
            </w:r>
          </w:p>
        </w:tc>
        <w:tc>
          <w:tcPr>
            <w:tcW w:w="1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654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654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654</w:t>
            </w:r>
          </w:p>
        </w:tc>
      </w:tr>
      <w:tr w:rsidR="009B6F42" w:rsidRPr="006B64C7" w:rsidTr="0080746E">
        <w:trPr>
          <w:trHeight w:val="20"/>
        </w:trPr>
        <w:tc>
          <w:tcPr>
            <w:tcW w:w="1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000 1 11 05000 00 0000 120</w:t>
            </w:r>
          </w:p>
        </w:tc>
        <w:tc>
          <w:tcPr>
            <w:tcW w:w="1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</w:t>
            </w: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504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504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504</w:t>
            </w:r>
          </w:p>
        </w:tc>
      </w:tr>
      <w:tr w:rsidR="009B6F42" w:rsidRPr="006B64C7" w:rsidTr="0080746E">
        <w:trPr>
          <w:trHeight w:val="20"/>
        </w:trPr>
        <w:tc>
          <w:tcPr>
            <w:tcW w:w="1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000 1 11 05020 00 0000 120</w:t>
            </w:r>
          </w:p>
        </w:tc>
        <w:tc>
          <w:tcPr>
            <w:tcW w:w="1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Доходы от договоров аренды за земли, находящиеся в собственности поселений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504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504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504</w:t>
            </w:r>
          </w:p>
        </w:tc>
      </w:tr>
      <w:tr w:rsidR="009B6F42" w:rsidRPr="006B64C7" w:rsidTr="0080746E">
        <w:trPr>
          <w:trHeight w:val="20"/>
        </w:trPr>
        <w:tc>
          <w:tcPr>
            <w:tcW w:w="1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000 1 11 05025 10 0000 120</w:t>
            </w:r>
          </w:p>
        </w:tc>
        <w:tc>
          <w:tcPr>
            <w:tcW w:w="1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504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504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504</w:t>
            </w:r>
          </w:p>
        </w:tc>
      </w:tr>
      <w:tr w:rsidR="009B6F42" w:rsidRPr="006B64C7" w:rsidTr="0080746E">
        <w:trPr>
          <w:trHeight w:val="20"/>
        </w:trPr>
        <w:tc>
          <w:tcPr>
            <w:tcW w:w="1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000 1 11 09000 00 0000 120</w:t>
            </w:r>
          </w:p>
        </w:tc>
        <w:tc>
          <w:tcPr>
            <w:tcW w:w="1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</w:tr>
      <w:tr w:rsidR="009B6F42" w:rsidRPr="006B64C7" w:rsidTr="0080746E">
        <w:trPr>
          <w:trHeight w:val="20"/>
        </w:trPr>
        <w:tc>
          <w:tcPr>
            <w:tcW w:w="1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000 1 11 09040 00 0000 120</w:t>
            </w:r>
          </w:p>
        </w:tc>
        <w:tc>
          <w:tcPr>
            <w:tcW w:w="1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</w:tr>
      <w:tr w:rsidR="009B6F42" w:rsidRPr="006B64C7" w:rsidTr="0080746E">
        <w:trPr>
          <w:trHeight w:val="20"/>
        </w:trPr>
        <w:tc>
          <w:tcPr>
            <w:tcW w:w="1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000 1 11 09045 10 0000 120</w:t>
            </w:r>
          </w:p>
        </w:tc>
        <w:tc>
          <w:tcPr>
            <w:tcW w:w="1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</w:tr>
      <w:tr w:rsidR="009B6F42" w:rsidRPr="006B64C7" w:rsidTr="0080746E">
        <w:trPr>
          <w:trHeight w:val="20"/>
        </w:trPr>
        <w:tc>
          <w:tcPr>
            <w:tcW w:w="1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000 2 00 00000 00 0000 000</w:t>
            </w:r>
          </w:p>
        </w:tc>
        <w:tc>
          <w:tcPr>
            <w:tcW w:w="1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4B5691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12533,41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4B5691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8006,41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4B5691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9919,61</w:t>
            </w:r>
          </w:p>
        </w:tc>
      </w:tr>
      <w:tr w:rsidR="004B5691" w:rsidRPr="006B64C7" w:rsidTr="0080746E">
        <w:trPr>
          <w:trHeight w:val="20"/>
        </w:trPr>
        <w:tc>
          <w:tcPr>
            <w:tcW w:w="1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691" w:rsidRPr="006B64C7" w:rsidRDefault="004B5691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000 2 02 00000 00 0000 000</w:t>
            </w:r>
          </w:p>
        </w:tc>
        <w:tc>
          <w:tcPr>
            <w:tcW w:w="1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91" w:rsidRPr="006B64C7" w:rsidRDefault="004B5691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691" w:rsidRPr="006B64C7" w:rsidRDefault="004B5691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12533,41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691" w:rsidRPr="006B64C7" w:rsidRDefault="004B5691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8006,41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691" w:rsidRPr="006B64C7" w:rsidRDefault="004B5691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9919,61</w:t>
            </w:r>
          </w:p>
        </w:tc>
      </w:tr>
      <w:tr w:rsidR="009B6F42" w:rsidRPr="006B64C7" w:rsidTr="0080746E">
        <w:trPr>
          <w:trHeight w:val="20"/>
        </w:trPr>
        <w:tc>
          <w:tcPr>
            <w:tcW w:w="1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000 2 02 10000 00 0000 150</w:t>
            </w:r>
          </w:p>
        </w:tc>
        <w:tc>
          <w:tcPr>
            <w:tcW w:w="1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2080</w:t>
            </w:r>
          </w:p>
        </w:tc>
      </w:tr>
      <w:tr w:rsidR="009B6F42" w:rsidRPr="006B64C7" w:rsidTr="0080746E">
        <w:trPr>
          <w:trHeight w:val="20"/>
        </w:trPr>
        <w:tc>
          <w:tcPr>
            <w:tcW w:w="1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000 2 02 15001 00 0000 150</w:t>
            </w:r>
          </w:p>
        </w:tc>
        <w:tc>
          <w:tcPr>
            <w:tcW w:w="1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Дотации на выравнивание бюджетной обеспеченности из бюджета субъекта Российской Федерации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</w:t>
            </w:r>
          </w:p>
        </w:tc>
      </w:tr>
      <w:tr w:rsidR="009B6F42" w:rsidRPr="006B64C7" w:rsidTr="0080746E">
        <w:trPr>
          <w:trHeight w:val="20"/>
        </w:trPr>
        <w:tc>
          <w:tcPr>
            <w:tcW w:w="1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000 2 02 15001 10 0000 150</w:t>
            </w:r>
          </w:p>
        </w:tc>
        <w:tc>
          <w:tcPr>
            <w:tcW w:w="1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</w:t>
            </w:r>
          </w:p>
        </w:tc>
      </w:tr>
      <w:tr w:rsidR="009B6F42" w:rsidRPr="006B64C7" w:rsidTr="0080746E">
        <w:trPr>
          <w:trHeight w:val="20"/>
        </w:trPr>
        <w:tc>
          <w:tcPr>
            <w:tcW w:w="1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000 2 02 16001 00 0000 150</w:t>
            </w:r>
          </w:p>
        </w:tc>
        <w:tc>
          <w:tcPr>
            <w:tcW w:w="1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1754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1826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1920</w:t>
            </w:r>
          </w:p>
        </w:tc>
      </w:tr>
      <w:tr w:rsidR="009B6F42" w:rsidRPr="006B64C7" w:rsidTr="0080746E">
        <w:trPr>
          <w:trHeight w:val="20"/>
        </w:trPr>
        <w:tc>
          <w:tcPr>
            <w:tcW w:w="1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000 2 02 16001 10 0000 150</w:t>
            </w:r>
          </w:p>
        </w:tc>
        <w:tc>
          <w:tcPr>
            <w:tcW w:w="1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1754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1826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1920</w:t>
            </w:r>
          </w:p>
        </w:tc>
      </w:tr>
      <w:tr w:rsidR="009B6F42" w:rsidRPr="006B64C7" w:rsidTr="0080746E">
        <w:trPr>
          <w:trHeight w:val="20"/>
        </w:trPr>
        <w:tc>
          <w:tcPr>
            <w:tcW w:w="1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000 2 02 30000 00 0000 150</w:t>
            </w:r>
          </w:p>
        </w:tc>
        <w:tc>
          <w:tcPr>
            <w:tcW w:w="1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4B5691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4B5691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177,9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4B5691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184,1</w:t>
            </w:r>
          </w:p>
        </w:tc>
      </w:tr>
      <w:tr w:rsidR="004B5691" w:rsidRPr="006B64C7" w:rsidTr="0080746E">
        <w:trPr>
          <w:trHeight w:val="20"/>
        </w:trPr>
        <w:tc>
          <w:tcPr>
            <w:tcW w:w="1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691" w:rsidRPr="006B64C7" w:rsidRDefault="004B5691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000 2 02 35118 10 0000 150</w:t>
            </w:r>
          </w:p>
        </w:tc>
        <w:tc>
          <w:tcPr>
            <w:tcW w:w="1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91" w:rsidRPr="006B64C7" w:rsidRDefault="004B5691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691" w:rsidRPr="006B64C7" w:rsidRDefault="004B5691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691" w:rsidRPr="006B64C7" w:rsidRDefault="004B5691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177,9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691" w:rsidRPr="006B64C7" w:rsidRDefault="004B5691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184,1</w:t>
            </w:r>
          </w:p>
        </w:tc>
      </w:tr>
      <w:tr w:rsidR="009B6F42" w:rsidRPr="006B64C7" w:rsidTr="0080746E">
        <w:trPr>
          <w:trHeight w:val="20"/>
        </w:trPr>
        <w:tc>
          <w:tcPr>
            <w:tcW w:w="1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000 2 02 40000 00 0000 150</w:t>
            </w:r>
          </w:p>
        </w:tc>
        <w:tc>
          <w:tcPr>
            <w:tcW w:w="1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10439,41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144CFA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5847,51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144CFA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7655,51</w:t>
            </w:r>
          </w:p>
        </w:tc>
      </w:tr>
      <w:tr w:rsidR="009B6F42" w:rsidRPr="006B64C7" w:rsidTr="008D1994">
        <w:trPr>
          <w:trHeight w:val="20"/>
        </w:trPr>
        <w:tc>
          <w:tcPr>
            <w:tcW w:w="1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000 2 02 40014 00 0000 150</w:t>
            </w:r>
          </w:p>
        </w:tc>
        <w:tc>
          <w:tcPr>
            <w:tcW w:w="1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7157,2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5797,3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6252,3</w:t>
            </w:r>
          </w:p>
        </w:tc>
      </w:tr>
      <w:tr w:rsidR="009B6F42" w:rsidRPr="006B64C7" w:rsidTr="0080746E">
        <w:trPr>
          <w:trHeight w:val="20"/>
        </w:trPr>
        <w:tc>
          <w:tcPr>
            <w:tcW w:w="1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000 2 02 40014 10 0000 150</w:t>
            </w:r>
          </w:p>
        </w:tc>
        <w:tc>
          <w:tcPr>
            <w:tcW w:w="1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7157,2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5797,3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6252,3</w:t>
            </w:r>
          </w:p>
        </w:tc>
      </w:tr>
      <w:tr w:rsidR="009B6F42" w:rsidRPr="006B64C7" w:rsidTr="0080746E">
        <w:trPr>
          <w:trHeight w:val="20"/>
        </w:trPr>
        <w:tc>
          <w:tcPr>
            <w:tcW w:w="1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000 2 02 49999 00 0000 150</w:t>
            </w:r>
          </w:p>
        </w:tc>
        <w:tc>
          <w:tcPr>
            <w:tcW w:w="1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межбюджетные трансферты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3282,21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4B5691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50,21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4B5691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1403,21</w:t>
            </w:r>
          </w:p>
        </w:tc>
      </w:tr>
      <w:tr w:rsidR="009B6F42" w:rsidRPr="006B64C7" w:rsidTr="0080746E">
        <w:trPr>
          <w:trHeight w:val="20"/>
        </w:trPr>
        <w:tc>
          <w:tcPr>
            <w:tcW w:w="1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000 2 02 49999 10 0000 150</w:t>
            </w:r>
          </w:p>
        </w:tc>
        <w:tc>
          <w:tcPr>
            <w:tcW w:w="1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9B6F42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3282,21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4B5691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50,21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42" w:rsidRPr="006B64C7" w:rsidRDefault="004B5691" w:rsidP="00447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1403,21</w:t>
            </w:r>
          </w:p>
        </w:tc>
      </w:tr>
    </w:tbl>
    <w:p w:rsidR="00712A62" w:rsidRPr="006B64C7" w:rsidRDefault="00573B38" w:rsidP="00573B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712A62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95383B" w:rsidRPr="006B64C7" w:rsidRDefault="0095383B" w:rsidP="004471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95383B" w:rsidRPr="006B64C7" w:rsidSect="00447133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712A62" w:rsidRPr="006B64C7" w:rsidRDefault="00712A62" w:rsidP="00573B38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3</w:t>
      </w:r>
    </w:p>
    <w:p w:rsidR="00712A62" w:rsidRPr="006B64C7" w:rsidRDefault="00712A62" w:rsidP="00573B38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Совета народных депутатов «О бюджете Стадниц</w:t>
      </w:r>
      <w:r w:rsidR="009B6F42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кого сельского поселения на 2025</w:t>
      </w:r>
      <w:r w:rsidR="0095383B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 и плановый период 202</w:t>
      </w:r>
      <w:r w:rsidR="009B6F42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95383B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202</w:t>
      </w:r>
      <w:r w:rsidR="009B6F42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годов»</w:t>
      </w:r>
    </w:p>
    <w:p w:rsidR="00712A62" w:rsidRPr="006B64C7" w:rsidRDefault="00573B38" w:rsidP="00573B38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24</w:t>
      </w:r>
      <w:r w:rsidR="006B64C7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.12.2024 г. № 195</w:t>
      </w:r>
    </w:p>
    <w:p w:rsidR="00712A62" w:rsidRPr="006B64C7" w:rsidRDefault="00712A62" w:rsidP="00573B38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12A62" w:rsidRPr="006B64C7" w:rsidRDefault="00712A62" w:rsidP="004471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12A62" w:rsidRPr="006B64C7" w:rsidRDefault="00712A62" w:rsidP="00573B3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НОРМАТИВЫ ОТЧИСЛЕНИЙ ОТ НЕНАЛОГОВЫХ ДОХОДОВ</w:t>
      </w:r>
    </w:p>
    <w:p w:rsidR="00712A62" w:rsidRPr="006B64C7" w:rsidRDefault="00712A62" w:rsidP="00573B3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БЮДЖЕТ СТАДНИЦКОГО СЕЛЬСКОГО ПОСЕЛЕНИЯ НА 202</w:t>
      </w:r>
      <w:r w:rsidR="009B6F42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</w:t>
      </w:r>
    </w:p>
    <w:p w:rsidR="00712A62" w:rsidRPr="006B64C7" w:rsidRDefault="009B6F42" w:rsidP="00573B3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ПЛАНОВЫЙ ПЕРИОД 2026</w:t>
      </w:r>
      <w:r w:rsidR="00712A62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202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712A62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ГОДОВ</w:t>
      </w:r>
    </w:p>
    <w:p w:rsidR="00712A62" w:rsidRPr="006B64C7" w:rsidRDefault="00712A62" w:rsidP="00573B38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процентах)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9"/>
        <w:gridCol w:w="1863"/>
      </w:tblGrid>
      <w:tr w:rsidR="00712A62" w:rsidRPr="006B64C7" w:rsidTr="0080746E">
        <w:trPr>
          <w:trHeight w:val="775"/>
        </w:trPr>
        <w:tc>
          <w:tcPr>
            <w:tcW w:w="4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налога (сбора)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Бюджеты поселений</w:t>
            </w:r>
          </w:p>
        </w:tc>
      </w:tr>
      <w:tr w:rsidR="00712A62" w:rsidRPr="006B64C7" w:rsidTr="0080746E">
        <w:tc>
          <w:tcPr>
            <w:tcW w:w="4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ОКАЗАНИЯ ПЛАТНЫХ УСЛУГ (РАБОТ) И КОМПЕНСАЦИИ ЗАТРАТ ГОСУДАРСТВА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12A62" w:rsidRPr="006B64C7" w:rsidTr="0080746E">
        <w:tc>
          <w:tcPr>
            <w:tcW w:w="4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712A62" w:rsidRPr="006B64C7" w:rsidTr="0080746E">
        <w:tc>
          <w:tcPr>
            <w:tcW w:w="4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 ШТРАФОВ, САНКЦИЙ, ВОЗМЕЩЕНИЯ УЩЕРБА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12A62" w:rsidRPr="006B64C7" w:rsidTr="0080746E">
        <w:tc>
          <w:tcPr>
            <w:tcW w:w="4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Возмещение ущерба при возникновении страховых случаев, когда выгодоприобретателями выступают получатели средств бюджетов поселений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712A62" w:rsidRPr="006B64C7" w:rsidTr="0080746E">
        <w:tc>
          <w:tcPr>
            <w:tcW w:w="4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712A62" w:rsidRPr="006B64C7" w:rsidTr="0080746E">
        <w:tc>
          <w:tcPr>
            <w:tcW w:w="4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Платежи в целях возмещения убытков, причиненных уклонением от заключения с муниципальным органом поселений (муниципальным казенным учреждением) муниципального контракта, а также иные денежные средства, подлежащие зачислению в бюджеты поселений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712A62" w:rsidRPr="006B64C7" w:rsidTr="0080746E">
        <w:tc>
          <w:tcPr>
            <w:tcW w:w="4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поселений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712A62" w:rsidRPr="006B64C7" w:rsidTr="0080746E">
        <w:tc>
          <w:tcPr>
            <w:tcW w:w="4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поселений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712A62" w:rsidRPr="006B64C7" w:rsidTr="0080746E">
        <w:tc>
          <w:tcPr>
            <w:tcW w:w="4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поселений (муниципальным казенным учреждением), в связи с односторонним отказом исполнителя (подрядчика) от его исполнения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712A62" w:rsidRPr="006B64C7" w:rsidTr="0080746E">
        <w:tc>
          <w:tcPr>
            <w:tcW w:w="4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Прочее возмещение ущерба, причиненного муниципальному имуществу поселений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712A62" w:rsidRPr="006B64C7" w:rsidTr="0080746E">
        <w:tc>
          <w:tcPr>
            <w:tcW w:w="4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ПРОЧИХ НЕНАЛОГОВЫХ ДОХОДОВ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12A62" w:rsidRPr="006B64C7" w:rsidTr="0080746E">
        <w:tc>
          <w:tcPr>
            <w:tcW w:w="4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712A62" w:rsidRPr="006B64C7" w:rsidTr="0080746E">
        <w:tc>
          <w:tcPr>
            <w:tcW w:w="4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</w:tbl>
    <w:p w:rsidR="00712A62" w:rsidRPr="006B64C7" w:rsidRDefault="00C902CE" w:rsidP="004471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712A62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95383B" w:rsidRPr="006B64C7" w:rsidRDefault="0095383B" w:rsidP="004471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95383B" w:rsidRPr="006B64C7" w:rsidSect="00447133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712A62" w:rsidRPr="006B64C7" w:rsidRDefault="00712A62" w:rsidP="00573B38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4</w:t>
      </w:r>
    </w:p>
    <w:p w:rsidR="00712A62" w:rsidRPr="006B64C7" w:rsidRDefault="00712A62" w:rsidP="00573B38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Совета народных депутатов «О бюджете Стадниц</w:t>
      </w:r>
      <w:r w:rsidR="009B6F42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кого сельского поселения на 2025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и плановый период 202</w:t>
      </w:r>
      <w:r w:rsidR="009B6F42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202</w:t>
      </w:r>
      <w:r w:rsidR="009B6F42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годов»</w:t>
      </w:r>
    </w:p>
    <w:p w:rsidR="00712A62" w:rsidRPr="006B64C7" w:rsidRDefault="006B64C7" w:rsidP="00573B38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24</w:t>
      </w:r>
      <w:r w:rsidR="00C902CE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.12.</w:t>
      </w:r>
      <w:r w:rsidR="00712A62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 г. № 195</w:t>
      </w:r>
    </w:p>
    <w:p w:rsidR="00712A62" w:rsidRPr="006B64C7" w:rsidRDefault="00712A62" w:rsidP="00573B38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12A62" w:rsidRPr="006B64C7" w:rsidRDefault="00712A62" w:rsidP="004471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12A62" w:rsidRPr="006B64C7" w:rsidRDefault="00712A62" w:rsidP="00573B3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ВЕДОМСТВЕННАЯ СТРУКТУРА</w:t>
      </w:r>
    </w:p>
    <w:p w:rsidR="00712A62" w:rsidRPr="006B64C7" w:rsidRDefault="00712A62" w:rsidP="00573B3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расходов бюджета Стадниц</w:t>
      </w:r>
      <w:r w:rsidR="0095383B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кого сельского поселения на 202</w:t>
      </w:r>
      <w:r w:rsidR="009B6F42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</w:t>
      </w:r>
    </w:p>
    <w:p w:rsidR="00712A62" w:rsidRPr="006B64C7" w:rsidRDefault="00712A62" w:rsidP="00573B3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плановый период 202</w:t>
      </w:r>
      <w:r w:rsidR="009B6F42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202</w:t>
      </w:r>
      <w:r w:rsidR="009B6F42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годов.</w:t>
      </w:r>
    </w:p>
    <w:p w:rsidR="00712A62" w:rsidRPr="006B64C7" w:rsidRDefault="00712A62" w:rsidP="004471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12A62" w:rsidRPr="006B64C7" w:rsidRDefault="00712A62" w:rsidP="00573B38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сумма тыс. руб.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9"/>
        <w:gridCol w:w="795"/>
        <w:gridCol w:w="547"/>
        <w:gridCol w:w="604"/>
        <w:gridCol w:w="1006"/>
        <w:gridCol w:w="1030"/>
        <w:gridCol w:w="987"/>
        <w:gridCol w:w="967"/>
        <w:gridCol w:w="987"/>
      </w:tblGrid>
      <w:tr w:rsidR="00712A62" w:rsidRPr="006B64C7" w:rsidTr="002215F3">
        <w:trPr>
          <w:trHeight w:val="643"/>
          <w:tblHeader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2A62" w:rsidRPr="006B64C7" w:rsidRDefault="00A75A1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r w:rsidR="00712A62"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РБС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2A62" w:rsidRPr="006B64C7" w:rsidRDefault="00603BA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</w:t>
            </w:r>
            <w:r w:rsidR="00712A62"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</w:t>
            </w:r>
            <w:proofErr w:type="spellEnd"/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ППР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2A62" w:rsidRPr="006B64C7" w:rsidRDefault="0095383B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</w:t>
            </w:r>
            <w:r w:rsidR="009B6F42"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="00712A62"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2A62" w:rsidRPr="006B64C7" w:rsidRDefault="0095383B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="009B6F42"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026</w:t>
            </w:r>
            <w:r w:rsidR="00712A62"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2A62" w:rsidRPr="006B64C7" w:rsidRDefault="0095383B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  <w:r w:rsidR="009B6F42"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  <w:r w:rsidR="00712A62"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712A62" w:rsidRPr="006B64C7" w:rsidTr="002215F3">
        <w:trPr>
          <w:trHeight w:val="565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2A62" w:rsidRPr="006B64C7" w:rsidRDefault="00144CFA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15163,41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2A62" w:rsidRPr="006B64C7" w:rsidRDefault="00061C5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10531,81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2A62" w:rsidRPr="006B64C7" w:rsidRDefault="00061C5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12335,91</w:t>
            </w:r>
          </w:p>
        </w:tc>
      </w:tr>
      <w:tr w:rsidR="00712A62" w:rsidRPr="006B64C7" w:rsidTr="002215F3">
        <w:trPr>
          <w:trHeight w:val="934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mallCaps/>
                <w:sz w:val="18"/>
                <w:szCs w:val="18"/>
                <w:lang w:eastAsia="ru-RU"/>
              </w:rPr>
              <w:t>АДМИНИСТРАЦИЯ СТАДНИЦКОГО СЕЛЬСКОГО ПОСЕЛЕНИЯ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2A62" w:rsidRPr="006B64C7" w:rsidRDefault="00144CFA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14373,41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2A62" w:rsidRPr="006B64C7" w:rsidRDefault="00061C5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9727,81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702" w:rsidRPr="006B64C7" w:rsidRDefault="00061C5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10120,21</w:t>
            </w:r>
          </w:p>
        </w:tc>
      </w:tr>
      <w:tr w:rsidR="00712A62" w:rsidRPr="006B64C7" w:rsidTr="002215F3">
        <w:trPr>
          <w:trHeight w:val="305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2A62" w:rsidRPr="006B64C7" w:rsidRDefault="00FB67EE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2A62" w:rsidRPr="006B64C7" w:rsidRDefault="00FB67EE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2A62" w:rsidRPr="006B64C7" w:rsidRDefault="00FB67EE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2A62" w:rsidRPr="006B64C7" w:rsidRDefault="00FB67EE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2A62" w:rsidRPr="006B64C7" w:rsidRDefault="00FB67EE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2A62" w:rsidRPr="006B64C7" w:rsidRDefault="00FB67EE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2A62" w:rsidRPr="006B64C7" w:rsidRDefault="00144CFA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3706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2A62" w:rsidRPr="006B64C7" w:rsidRDefault="00144CFA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2901,7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2A62" w:rsidRPr="006B64C7" w:rsidRDefault="00144CFA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2800,9</w:t>
            </w:r>
          </w:p>
        </w:tc>
      </w:tr>
      <w:tr w:rsidR="00712A62" w:rsidRPr="006B64C7" w:rsidTr="002215F3">
        <w:trPr>
          <w:trHeight w:val="527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высшего должностного</w:t>
            </w:r>
          </w:p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лица субъекта Российской Федерации и муниципального образования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2A62" w:rsidRPr="006B64C7" w:rsidRDefault="00F746B1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973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2A62" w:rsidRPr="006B64C7" w:rsidRDefault="00F746B1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1015,5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2A62" w:rsidRPr="006B64C7" w:rsidRDefault="00F746B1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1056,1</w:t>
            </w:r>
          </w:p>
        </w:tc>
      </w:tr>
      <w:tr w:rsidR="00F746B1" w:rsidRPr="006B64C7" w:rsidTr="002215F3">
        <w:trPr>
          <w:trHeight w:val="527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46B1" w:rsidRPr="006B64C7" w:rsidRDefault="00F746B1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Стадницкого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46B1" w:rsidRPr="006B64C7" w:rsidRDefault="00F746B1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46B1" w:rsidRPr="006B64C7" w:rsidRDefault="00F746B1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46B1" w:rsidRPr="006B64C7" w:rsidRDefault="00F746B1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46B1" w:rsidRPr="006B64C7" w:rsidRDefault="00F746B1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46B1" w:rsidRPr="006B64C7" w:rsidRDefault="00F746B1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46B1" w:rsidRPr="006B64C7" w:rsidRDefault="00F746B1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973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46B1" w:rsidRPr="006B64C7" w:rsidRDefault="00F746B1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1015,5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46B1" w:rsidRPr="006B64C7" w:rsidRDefault="00F746B1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1056,1</w:t>
            </w:r>
          </w:p>
        </w:tc>
      </w:tr>
      <w:tr w:rsidR="00F746B1" w:rsidRPr="006B64C7" w:rsidTr="002215F3">
        <w:trPr>
          <w:trHeight w:val="527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46B1" w:rsidRPr="006B64C7" w:rsidRDefault="00F746B1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46B1" w:rsidRPr="006B64C7" w:rsidRDefault="00F746B1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46B1" w:rsidRPr="006B64C7" w:rsidRDefault="00F746B1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46B1" w:rsidRPr="006B64C7" w:rsidRDefault="00F746B1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46B1" w:rsidRPr="006B64C7" w:rsidRDefault="00F746B1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01 6 00 00000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46B1" w:rsidRPr="006B64C7" w:rsidRDefault="00F746B1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46B1" w:rsidRPr="006B64C7" w:rsidRDefault="00F746B1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973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46B1" w:rsidRPr="006B64C7" w:rsidRDefault="00F746B1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1015,5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46B1" w:rsidRPr="006B64C7" w:rsidRDefault="00F746B1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1056,1</w:t>
            </w:r>
          </w:p>
        </w:tc>
      </w:tr>
      <w:tr w:rsidR="00F746B1" w:rsidRPr="006B64C7" w:rsidTr="002215F3">
        <w:trPr>
          <w:trHeight w:val="527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46B1" w:rsidRPr="006B64C7" w:rsidRDefault="00F746B1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46B1" w:rsidRPr="006B64C7" w:rsidRDefault="00F746B1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46B1" w:rsidRPr="006B64C7" w:rsidRDefault="00F746B1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46B1" w:rsidRPr="006B64C7" w:rsidRDefault="00F746B1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46B1" w:rsidRPr="006B64C7" w:rsidRDefault="00F746B1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01 6 01 00000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46B1" w:rsidRPr="006B64C7" w:rsidRDefault="00F746B1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46B1" w:rsidRPr="006B64C7" w:rsidRDefault="00F746B1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973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46B1" w:rsidRPr="006B64C7" w:rsidRDefault="00F746B1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1015,5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46B1" w:rsidRPr="006B64C7" w:rsidRDefault="00F746B1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1056,1</w:t>
            </w:r>
          </w:p>
        </w:tc>
      </w:tr>
      <w:tr w:rsidR="00F746B1" w:rsidRPr="006B64C7" w:rsidTr="002215F3">
        <w:trPr>
          <w:trHeight w:val="527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46B1" w:rsidRPr="006B64C7" w:rsidRDefault="00F746B1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46B1" w:rsidRPr="006B64C7" w:rsidRDefault="00F746B1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46B1" w:rsidRPr="006B64C7" w:rsidRDefault="00F746B1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46B1" w:rsidRPr="006B64C7" w:rsidRDefault="00F746B1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46B1" w:rsidRPr="006B64C7" w:rsidRDefault="00F746B1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01 6 01 92020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46B1" w:rsidRPr="006B64C7" w:rsidRDefault="00F746B1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46B1" w:rsidRPr="006B64C7" w:rsidRDefault="00F746B1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973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46B1" w:rsidRPr="006B64C7" w:rsidRDefault="00F746B1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1015,5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46B1" w:rsidRPr="006B64C7" w:rsidRDefault="00F746B1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1056,1</w:t>
            </w:r>
          </w:p>
        </w:tc>
      </w:tr>
      <w:tr w:rsidR="00F746B1" w:rsidRPr="006B64C7" w:rsidTr="002215F3">
        <w:trPr>
          <w:trHeight w:val="527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46B1" w:rsidRPr="006B64C7" w:rsidRDefault="00F746B1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46B1" w:rsidRPr="006B64C7" w:rsidRDefault="00F746B1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46B1" w:rsidRPr="006B64C7" w:rsidRDefault="00F746B1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46B1" w:rsidRPr="006B64C7" w:rsidRDefault="00F746B1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46B1" w:rsidRPr="006B64C7" w:rsidRDefault="00F746B1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46B1" w:rsidRPr="006B64C7" w:rsidRDefault="00F746B1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46B1" w:rsidRPr="006B64C7" w:rsidRDefault="00144CFA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2486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46B1" w:rsidRPr="006B64C7" w:rsidRDefault="00144CFA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1886,2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46B1" w:rsidRPr="006B64C7" w:rsidRDefault="00144CFA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1744,8</w:t>
            </w:r>
          </w:p>
        </w:tc>
      </w:tr>
      <w:tr w:rsidR="00144CFA" w:rsidRPr="006B64C7" w:rsidTr="002215F3">
        <w:trPr>
          <w:trHeight w:val="527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4CFA" w:rsidRPr="006B64C7" w:rsidRDefault="00144CFA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Муниципальная программа Стадницкого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4CFA" w:rsidRPr="006B64C7" w:rsidRDefault="00144CFA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4CFA" w:rsidRPr="006B64C7" w:rsidRDefault="00144CFA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4CFA" w:rsidRPr="006B64C7" w:rsidRDefault="00144CFA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4CFA" w:rsidRPr="006B64C7" w:rsidRDefault="00144CFA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4CFA" w:rsidRPr="006B64C7" w:rsidRDefault="00144CFA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4CFA" w:rsidRPr="006B64C7" w:rsidRDefault="00144CFA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2486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4CFA" w:rsidRPr="006B64C7" w:rsidRDefault="00144CFA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1886,2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4CFA" w:rsidRPr="006B64C7" w:rsidRDefault="00144CFA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1744,8</w:t>
            </w:r>
          </w:p>
        </w:tc>
      </w:tr>
      <w:tr w:rsidR="00144CFA" w:rsidRPr="006B64C7" w:rsidTr="002215F3">
        <w:trPr>
          <w:trHeight w:val="527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4CFA" w:rsidRPr="006B64C7" w:rsidRDefault="00144CFA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4CFA" w:rsidRPr="006B64C7" w:rsidRDefault="00144CFA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4CFA" w:rsidRPr="006B64C7" w:rsidRDefault="00144CFA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4CFA" w:rsidRPr="006B64C7" w:rsidRDefault="00144CFA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4CFA" w:rsidRPr="006B64C7" w:rsidRDefault="00144CFA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01 6 00 00000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4CFA" w:rsidRPr="006B64C7" w:rsidRDefault="00144CFA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4CFA" w:rsidRPr="006B64C7" w:rsidRDefault="00144CFA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2486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4CFA" w:rsidRPr="006B64C7" w:rsidRDefault="00144CFA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1886,2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4CFA" w:rsidRPr="006B64C7" w:rsidRDefault="00144CFA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1744,8</w:t>
            </w:r>
          </w:p>
        </w:tc>
      </w:tr>
      <w:tr w:rsidR="00144CFA" w:rsidRPr="006B64C7" w:rsidTr="002215F3">
        <w:trPr>
          <w:trHeight w:val="527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4CFA" w:rsidRPr="006B64C7" w:rsidRDefault="00144CFA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4CFA" w:rsidRPr="006B64C7" w:rsidRDefault="00144CFA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4CFA" w:rsidRPr="006B64C7" w:rsidRDefault="00144CFA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4CFA" w:rsidRPr="006B64C7" w:rsidRDefault="00144CFA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4CFA" w:rsidRPr="006B64C7" w:rsidRDefault="00144CFA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01 6 01 00000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4CFA" w:rsidRPr="006B64C7" w:rsidRDefault="00144CFA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4CFA" w:rsidRPr="006B64C7" w:rsidRDefault="00144CFA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2486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4CFA" w:rsidRPr="006B64C7" w:rsidRDefault="00144CFA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1886,2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4CFA" w:rsidRPr="006B64C7" w:rsidRDefault="00144CFA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1744,8</w:t>
            </w:r>
          </w:p>
        </w:tc>
      </w:tr>
      <w:tr w:rsidR="00F746B1" w:rsidRPr="006B64C7" w:rsidTr="002215F3">
        <w:trPr>
          <w:trHeight w:val="527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46B1" w:rsidRPr="006B64C7" w:rsidRDefault="00F746B1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46B1" w:rsidRPr="006B64C7" w:rsidRDefault="00F746B1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46B1" w:rsidRPr="006B64C7" w:rsidRDefault="00F746B1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F746B1" w:rsidRPr="006B64C7" w:rsidRDefault="00F746B1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46B1" w:rsidRPr="006B64C7" w:rsidRDefault="00F746B1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46B1" w:rsidRPr="006B64C7" w:rsidRDefault="00F746B1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01 6 01 92010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46B1" w:rsidRPr="006B64C7" w:rsidRDefault="00F746B1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46B1" w:rsidRPr="006B64C7" w:rsidRDefault="00F746B1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1125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46B1" w:rsidRPr="006B64C7" w:rsidRDefault="00F746B1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1174,2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46B1" w:rsidRPr="006B64C7" w:rsidRDefault="00F746B1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1221,2</w:t>
            </w:r>
          </w:p>
        </w:tc>
      </w:tr>
      <w:tr w:rsidR="00F746B1" w:rsidRPr="006B64C7" w:rsidTr="002215F3">
        <w:trPr>
          <w:trHeight w:val="527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46B1" w:rsidRPr="006B64C7" w:rsidRDefault="00F746B1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46B1" w:rsidRPr="006B64C7" w:rsidRDefault="00F746B1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46B1" w:rsidRPr="006B64C7" w:rsidRDefault="00F746B1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46B1" w:rsidRPr="006B64C7" w:rsidRDefault="00F746B1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46B1" w:rsidRPr="006B64C7" w:rsidRDefault="00F746B1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01 6 01 92010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46B1" w:rsidRPr="006B64C7" w:rsidRDefault="00F746B1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46B1" w:rsidRPr="006B64C7" w:rsidRDefault="00144CFA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1251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46B1" w:rsidRPr="006B64C7" w:rsidRDefault="00144CFA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602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46B1" w:rsidRPr="006B64C7" w:rsidRDefault="00144CFA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413,6</w:t>
            </w:r>
          </w:p>
        </w:tc>
      </w:tr>
      <w:tr w:rsidR="00F746B1" w:rsidRPr="006B64C7" w:rsidTr="002215F3">
        <w:trPr>
          <w:trHeight w:val="527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46B1" w:rsidRPr="006B64C7" w:rsidRDefault="00F746B1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46B1" w:rsidRPr="006B64C7" w:rsidRDefault="00F746B1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46B1" w:rsidRPr="006B64C7" w:rsidRDefault="00F746B1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46B1" w:rsidRPr="006B64C7" w:rsidRDefault="00F746B1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46B1" w:rsidRPr="006B64C7" w:rsidRDefault="00F746B1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01 6 01 92010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46B1" w:rsidRPr="006B64C7" w:rsidRDefault="00F746B1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46B1" w:rsidRPr="006B64C7" w:rsidRDefault="00F746B1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46B1" w:rsidRPr="006B64C7" w:rsidRDefault="00F746B1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46B1" w:rsidRPr="006B64C7" w:rsidRDefault="00F746B1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</w:tr>
      <w:tr w:rsidR="00144CFA" w:rsidRPr="006B64C7" w:rsidTr="002215F3">
        <w:trPr>
          <w:trHeight w:val="527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4CFA" w:rsidRPr="006B64C7" w:rsidRDefault="00144CFA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4CFA" w:rsidRPr="006B64C7" w:rsidRDefault="00144CFA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4CFA" w:rsidRPr="006B64C7" w:rsidRDefault="00144CFA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4CFA" w:rsidRPr="006B64C7" w:rsidRDefault="00144CFA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4CFA" w:rsidRPr="006B64C7" w:rsidRDefault="00144CFA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4CFA" w:rsidRPr="006B64C7" w:rsidRDefault="00144CFA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4CFA" w:rsidRPr="006B64C7" w:rsidRDefault="00144CFA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4CFA" w:rsidRPr="006B64C7" w:rsidRDefault="00144CFA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4CFA" w:rsidRPr="006B64C7" w:rsidRDefault="00144CFA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0B20AD" w:rsidRPr="006B64C7" w:rsidTr="002215F3">
        <w:trPr>
          <w:trHeight w:val="527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Стадницкого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0B20AD" w:rsidRPr="006B64C7" w:rsidTr="002215F3">
        <w:trPr>
          <w:trHeight w:val="527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01 6 00 00000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0B20AD" w:rsidRPr="006B64C7" w:rsidTr="002215F3">
        <w:trPr>
          <w:trHeight w:val="527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«Обеспечение проведения выборов»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01 6 04 00000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0B20AD" w:rsidRPr="006B64C7" w:rsidTr="002215F3">
        <w:trPr>
          <w:trHeight w:val="527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проведения муниципальных выборов (Иные бюджетные ассигнования)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01 6 04 90110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0B20AD" w:rsidRPr="006B64C7" w:rsidTr="002215F3">
        <w:trPr>
          <w:trHeight w:val="379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177,9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184,1</w:t>
            </w:r>
          </w:p>
        </w:tc>
      </w:tr>
      <w:tr w:rsidR="000B20AD" w:rsidRPr="006B64C7" w:rsidTr="002215F3">
        <w:trPr>
          <w:trHeight w:val="527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Мобилизация и вневойсковая подготовка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177,9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184,1</w:t>
            </w:r>
          </w:p>
        </w:tc>
      </w:tr>
      <w:tr w:rsidR="000B20AD" w:rsidRPr="006B64C7" w:rsidTr="002215F3">
        <w:trPr>
          <w:trHeight w:val="527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Стадницкого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177,9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184,1</w:t>
            </w:r>
          </w:p>
        </w:tc>
      </w:tr>
      <w:tr w:rsidR="000B20AD" w:rsidRPr="006B64C7" w:rsidTr="002215F3">
        <w:trPr>
          <w:trHeight w:val="527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01 6 00 00000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177,9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184,1</w:t>
            </w:r>
          </w:p>
        </w:tc>
      </w:tr>
      <w:tr w:rsidR="000B20AD" w:rsidRPr="006B64C7" w:rsidTr="002215F3">
        <w:trPr>
          <w:trHeight w:val="527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01 6 03 00000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177,9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184,1</w:t>
            </w:r>
          </w:p>
        </w:tc>
      </w:tr>
      <w:tr w:rsidR="000B20AD" w:rsidRPr="006B64C7" w:rsidTr="002215F3">
        <w:trPr>
          <w:trHeight w:val="527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01 6 03 51180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E30E67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E30E67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157,2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E30E67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162,6</w:t>
            </w:r>
          </w:p>
        </w:tc>
      </w:tr>
      <w:tr w:rsidR="000B20AD" w:rsidRPr="006B64C7" w:rsidTr="002215F3">
        <w:trPr>
          <w:trHeight w:val="527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01 6 03 51180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E30E67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E30E67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E30E67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21,5</w:t>
            </w:r>
          </w:p>
        </w:tc>
      </w:tr>
      <w:tr w:rsidR="000B20AD" w:rsidRPr="006B64C7" w:rsidTr="002215F3">
        <w:trPr>
          <w:trHeight w:val="337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0B20AD" w:rsidRPr="006B64C7" w:rsidTr="002215F3">
        <w:trPr>
          <w:trHeight w:val="337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0B20AD" w:rsidRPr="006B64C7" w:rsidTr="002215F3">
        <w:trPr>
          <w:trHeight w:val="337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Стадницкого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01 0 00 0000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0B20AD" w:rsidRPr="006B64C7" w:rsidTr="002215F3">
        <w:trPr>
          <w:trHeight w:val="337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«Организация и осуществление мероприятий в сфере ГО и ЧС, обеспечение первичных мер пожарной безопасности»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0B20AD" w:rsidRPr="006B64C7" w:rsidTr="002215F3">
        <w:trPr>
          <w:trHeight w:val="337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«Обеспечение первичных мер пожарной безопасности в границах Стадницкого сельского поселения»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01 1 02 00000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0B20AD" w:rsidRPr="006B64C7" w:rsidTr="002215F3">
        <w:trPr>
          <w:trHeight w:val="337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в сфере защиты населения от чрезвычайных ситуаций и пожаров (Закупка товаров, работ и услуг для муниципальных нужд )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01 1 02 91430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0B20AD" w:rsidRPr="006B64C7" w:rsidTr="002215F3">
        <w:trPr>
          <w:trHeight w:val="337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7201,3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5826,4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6281,4</w:t>
            </w:r>
          </w:p>
        </w:tc>
      </w:tr>
      <w:tr w:rsidR="000B20AD" w:rsidRPr="006B64C7" w:rsidTr="002215F3">
        <w:trPr>
          <w:trHeight w:val="527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Общеэкономические вопросы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29,1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29,1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29,1</w:t>
            </w:r>
          </w:p>
        </w:tc>
      </w:tr>
      <w:tr w:rsidR="000B20AD" w:rsidRPr="006B64C7" w:rsidTr="002215F3">
        <w:trPr>
          <w:trHeight w:val="527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Муниципальная программа Стадницкого сельского поселения Семилукского муниципального района </w:t>
            </w: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29,1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29,1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29,1</w:t>
            </w:r>
          </w:p>
        </w:tc>
      </w:tr>
      <w:tr w:rsidR="000B20AD" w:rsidRPr="006B64C7" w:rsidTr="002215F3">
        <w:trPr>
          <w:trHeight w:val="527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Подпрограмма «Благоустройство территории Стадницкого сельского поселения»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02 2 00 00000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29,1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29,1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29,1</w:t>
            </w:r>
          </w:p>
        </w:tc>
      </w:tr>
      <w:tr w:rsidR="000B20AD" w:rsidRPr="006B64C7" w:rsidTr="002215F3">
        <w:trPr>
          <w:trHeight w:val="527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«Прочие мероприятия по благоустройству»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02 2 05 00000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29,1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29,1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29,1</w:t>
            </w:r>
          </w:p>
        </w:tc>
      </w:tr>
      <w:tr w:rsidR="000B20AD" w:rsidRPr="006B64C7" w:rsidTr="002215F3">
        <w:trPr>
          <w:trHeight w:val="527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организацию общественных оплачиваемых работ (Закупка товаров, работ и услуг для обеспечения муниципальных нужд)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02 2 05 78430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22,4</w:t>
            </w:r>
          </w:p>
        </w:tc>
      </w:tr>
      <w:tr w:rsidR="000B20AD" w:rsidRPr="006B64C7" w:rsidTr="002215F3">
        <w:trPr>
          <w:trHeight w:val="527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по проведению оплачиваемых общественных работ (Закупка товаров, работ и услуг для обеспечения муниципальных нужд)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02 2 05 98430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6,7</w:t>
            </w:r>
          </w:p>
        </w:tc>
      </w:tr>
      <w:tr w:rsidR="000B20AD" w:rsidRPr="006B64C7" w:rsidTr="002215F3">
        <w:trPr>
          <w:trHeight w:val="527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7157,2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5797,3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6252,3</w:t>
            </w:r>
          </w:p>
        </w:tc>
      </w:tr>
      <w:tr w:rsidR="000B20AD" w:rsidRPr="006B64C7" w:rsidTr="002215F3">
        <w:trPr>
          <w:trHeight w:val="527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Стадницкого сельского поселения Семилукского муниципального района «Развитие транспортной системы»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7157,2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5797,3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6252,3</w:t>
            </w:r>
          </w:p>
        </w:tc>
      </w:tr>
      <w:tr w:rsidR="000B20AD" w:rsidRPr="006B64C7" w:rsidTr="002215F3">
        <w:trPr>
          <w:trHeight w:val="527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«Развитие дорожного хозяйства»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03 1 00 00000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7157,2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5797,3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6252,3</w:t>
            </w:r>
          </w:p>
        </w:tc>
      </w:tr>
      <w:tr w:rsidR="000B20AD" w:rsidRPr="006B64C7" w:rsidTr="002215F3">
        <w:trPr>
          <w:trHeight w:val="527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«Развитие автомобильных дорог местного значения в границах населенных пунктов Стадницкого сельского поселения»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03 1 01 00000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7157,2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5797,3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6252,3</w:t>
            </w:r>
          </w:p>
        </w:tc>
      </w:tr>
      <w:tr w:rsidR="000B20AD" w:rsidRPr="006B64C7" w:rsidTr="002215F3">
        <w:trPr>
          <w:trHeight w:val="527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по развитию сети автомобильных дорог</w:t>
            </w: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общего пользования (Закупка товаров, работ и услуг для муниципальных нужд)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1 01 9Д135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AE3249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574,4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1659,6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2114,6</w:t>
            </w:r>
          </w:p>
        </w:tc>
      </w:tr>
      <w:tr w:rsidR="000B20AD" w:rsidRPr="006B64C7" w:rsidTr="002215F3">
        <w:trPr>
          <w:trHeight w:val="527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капитальный ремонт и ремонт автомобильных дорог общего пользования местного значения (</w:t>
            </w: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муниципальных нужд)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1 01 SД130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AE3249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1082,8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</w:tr>
      <w:tr w:rsidR="000B20AD" w:rsidRPr="006B64C7" w:rsidTr="002215F3">
        <w:trPr>
          <w:trHeight w:val="527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капитальный ремонт и ремонт автомобильных дорог общего пользования местного значения (</w:t>
            </w: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муниципальных нужд)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1 01 9Д130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4096,7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4096,7</w:t>
            </w:r>
          </w:p>
        </w:tc>
      </w:tr>
      <w:tr w:rsidR="000B20AD" w:rsidRPr="006B64C7" w:rsidTr="002215F3">
        <w:trPr>
          <w:trHeight w:val="527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0B20AD" w:rsidRPr="006B64C7" w:rsidTr="002215F3">
        <w:trPr>
          <w:trHeight w:val="527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Стадницкого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0B20AD" w:rsidRPr="006B64C7" w:rsidTr="002215F3">
        <w:trPr>
          <w:trHeight w:val="527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Подпрограмма «Управление муниципальным имуществом в </w:t>
            </w:r>
            <w:proofErr w:type="spellStart"/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Стадницком</w:t>
            </w:r>
            <w:proofErr w:type="spellEnd"/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сельском поселении»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01 3 00 00000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0B20AD" w:rsidRPr="006B64C7" w:rsidTr="002215F3">
        <w:trPr>
          <w:trHeight w:val="527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«Подготовка документов для регистрации права муниципальной собственности на объекты недвижимого имущества»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01 3 02 00000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0B20AD" w:rsidRPr="006B64C7" w:rsidTr="002215F3">
        <w:trPr>
          <w:trHeight w:val="527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расходы в области землеустройства (Закупка товаров, работ и услуг для муниципальных нужд)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01 3 02 91530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0B20AD" w:rsidRPr="006B64C7" w:rsidTr="002215F3">
        <w:trPr>
          <w:trHeight w:val="527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3047,11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564,81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585,81</w:t>
            </w:r>
          </w:p>
        </w:tc>
      </w:tr>
      <w:tr w:rsidR="000B20AD" w:rsidRPr="006B64C7" w:rsidTr="002215F3">
        <w:trPr>
          <w:trHeight w:val="527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2401,7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0B20AD" w:rsidRPr="006B64C7" w:rsidTr="002215F3">
        <w:trPr>
          <w:trHeight w:val="527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Стадницкого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2401,7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0B20AD" w:rsidRPr="006B64C7" w:rsidTr="002215F3">
        <w:trPr>
          <w:trHeight w:val="527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«Организация в границах поселения электро-,тепло-,газо- и водоснабжения населения, водоотведения»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02 1 00 00000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0B20AD" w:rsidRPr="006B64C7" w:rsidTr="002215F3">
        <w:trPr>
          <w:trHeight w:val="527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 «Ремонт и содержание инженерных сооружений и коммуникаций»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02 1 01 00000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0B20AD" w:rsidRPr="006B64C7" w:rsidTr="002215F3">
        <w:trPr>
          <w:trHeight w:val="527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Мероприятия по ремонту и содержанию инженерных сооружений и коммуникаций (Закупка товаров, работ и услуг для муниципальных нужд)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02 1 01 97570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0B20AD" w:rsidRPr="006B64C7" w:rsidTr="002215F3">
        <w:trPr>
          <w:trHeight w:val="527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Подпрограмма «Благоустройство территории Стадницкого сельского поселения»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02 2 00 00000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2351,7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0B20AD" w:rsidRPr="006B64C7" w:rsidTr="002215F3">
        <w:trPr>
          <w:trHeight w:val="527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 «Проведение комплекса мер по снижению образования несанкционированных свалок отходов, включая их ликвидацию»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02 2 03 00000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2351,7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0B20AD" w:rsidRPr="006B64C7" w:rsidTr="002215F3">
        <w:trPr>
          <w:trHeight w:val="527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Расходы на мероприятия по организации системы раздельного накопления твердых коммунальных отходов (Закупка товаров, работ и услуг для муниципальных нужд)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02 2 03 </w:t>
            </w: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S8000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0B20AD" w:rsidRPr="006B64C7" w:rsidTr="002215F3">
        <w:trPr>
          <w:trHeight w:val="527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мероприятия по организации системы раздельного накопления твердых коммунальных отходов (Закупка товаров, работ и услуг для муниципальных нужд)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02 2 03 </w:t>
            </w: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S8000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351,7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0B20AD" w:rsidRPr="006B64C7" w:rsidTr="002215F3">
        <w:trPr>
          <w:trHeight w:val="273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645,41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564,81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585,81</w:t>
            </w:r>
          </w:p>
        </w:tc>
      </w:tr>
      <w:tr w:rsidR="000B20AD" w:rsidRPr="006B64C7" w:rsidTr="002215F3">
        <w:trPr>
          <w:trHeight w:val="527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Стадницкого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645,41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564,81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585,81</w:t>
            </w:r>
          </w:p>
        </w:tc>
      </w:tr>
      <w:tr w:rsidR="000B20AD" w:rsidRPr="006B64C7" w:rsidTr="002215F3">
        <w:trPr>
          <w:trHeight w:val="323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Подпрограмма «Организация в границах поселения </w:t>
            </w:r>
            <w:proofErr w:type="spellStart"/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</w:t>
            </w:r>
            <w:proofErr w:type="spellEnd"/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-,тепло-,газо- и водоснабжения населения, водоотведения»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02 1 00 00000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569,81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564,81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585,81</w:t>
            </w:r>
          </w:p>
        </w:tc>
      </w:tr>
      <w:tr w:rsidR="000B20AD" w:rsidRPr="006B64C7" w:rsidTr="002215F3">
        <w:trPr>
          <w:trHeight w:val="527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</w:t>
            </w: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уличное освещение</w:t>
            </w: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02 1 02 00000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569,81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564,81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585,81</w:t>
            </w:r>
          </w:p>
        </w:tc>
      </w:tr>
      <w:tr w:rsidR="000B20AD" w:rsidRPr="006B64C7" w:rsidTr="002215F3">
        <w:trPr>
          <w:trHeight w:val="527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02 1 02 98670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B20AD" w:rsidRPr="006B64C7" w:rsidTr="002215F3">
        <w:trPr>
          <w:trHeight w:val="527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02 1 02 98670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509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534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555</w:t>
            </w:r>
          </w:p>
        </w:tc>
      </w:tr>
      <w:tr w:rsidR="000B20AD" w:rsidRPr="006B64C7" w:rsidTr="002215F3">
        <w:trPr>
          <w:trHeight w:val="527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мероприятия в сфере уличного освещения (Закупка товаров, работ и услуг для муниципальных нужд)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1 02 S8670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</w:tr>
      <w:tr w:rsidR="000B20AD" w:rsidRPr="006B64C7" w:rsidTr="002215F3">
        <w:trPr>
          <w:trHeight w:val="527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мероприятия в сфере уличного освещения (Закупка товаров, работ и услуг для муниципальных нужд)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1 02 S8670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27,81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27,81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27,81</w:t>
            </w:r>
          </w:p>
        </w:tc>
      </w:tr>
      <w:tr w:rsidR="000B20AD" w:rsidRPr="006B64C7" w:rsidTr="002215F3">
        <w:trPr>
          <w:trHeight w:val="527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«Благоустройство территории Стадницкого сельского поселения»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02 2 00 00000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75,6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0B20AD" w:rsidRPr="006B64C7" w:rsidTr="002215F3">
        <w:trPr>
          <w:trHeight w:val="527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«Прочие мероприятия по благоустройству»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02 2 05 00000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75,6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0B20AD" w:rsidRPr="006B64C7" w:rsidTr="002215F3">
        <w:trPr>
          <w:trHeight w:val="527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мероприятия по благоустройству (Закупка товаров, работ и услуг для муниципальных нужд)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02 2 05 98720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75,6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0B20AD" w:rsidRPr="006B64C7" w:rsidTr="002215F3">
        <w:trPr>
          <w:trHeight w:val="269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268</w:t>
            </w:r>
          </w:p>
        </w:tc>
      </w:tr>
      <w:tr w:rsidR="000B20AD" w:rsidRPr="006B64C7" w:rsidTr="002215F3">
        <w:trPr>
          <w:trHeight w:val="272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268</w:t>
            </w:r>
          </w:p>
        </w:tc>
      </w:tr>
      <w:tr w:rsidR="000B20AD" w:rsidRPr="006B64C7" w:rsidTr="002215F3">
        <w:trPr>
          <w:trHeight w:val="527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Стадницкого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268</w:t>
            </w:r>
          </w:p>
        </w:tc>
      </w:tr>
      <w:tr w:rsidR="000B20AD" w:rsidRPr="006B64C7" w:rsidTr="002215F3">
        <w:trPr>
          <w:trHeight w:val="527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«Оказание социальной помощи на территории Стадницкого сельского поселения»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01 2 00 00000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268</w:t>
            </w:r>
          </w:p>
        </w:tc>
      </w:tr>
      <w:tr w:rsidR="000B20AD" w:rsidRPr="006B64C7" w:rsidTr="002215F3">
        <w:trPr>
          <w:trHeight w:val="527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«Назначение и выплата пенсии за выслугу (доплаты к пенсии) лицам, замещающим муниципальные должности, должности муниципальной службы, отдельным категориям пенсионеров)»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01 2 02 00000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268</w:t>
            </w:r>
          </w:p>
        </w:tc>
      </w:tr>
      <w:tr w:rsidR="000B20AD" w:rsidRPr="006B64C7" w:rsidTr="002215F3">
        <w:trPr>
          <w:trHeight w:val="527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01 2 02 90470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268</w:t>
            </w:r>
          </w:p>
        </w:tc>
      </w:tr>
      <w:tr w:rsidR="000B20AD" w:rsidRPr="006B64C7" w:rsidTr="002215F3">
        <w:trPr>
          <w:trHeight w:val="433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2215,7</w:t>
            </w:r>
          </w:p>
        </w:tc>
      </w:tr>
      <w:tr w:rsidR="000B20AD" w:rsidRPr="006B64C7" w:rsidTr="002215F3">
        <w:trPr>
          <w:trHeight w:val="433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2215,7</w:t>
            </w:r>
          </w:p>
        </w:tc>
      </w:tr>
      <w:tr w:rsidR="000B20AD" w:rsidRPr="006B64C7" w:rsidTr="002215F3">
        <w:trPr>
          <w:trHeight w:val="543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Стадницкого сельского поселения Семилукского муниципального района «Развитие культуры»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2215,7</w:t>
            </w:r>
          </w:p>
        </w:tc>
      </w:tr>
      <w:tr w:rsidR="000B20AD" w:rsidRPr="006B64C7" w:rsidTr="002215F3">
        <w:trPr>
          <w:trHeight w:val="543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04 3 00 00000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2215,7</w:t>
            </w:r>
          </w:p>
        </w:tc>
      </w:tr>
      <w:tr w:rsidR="000B20AD" w:rsidRPr="006B64C7" w:rsidTr="002215F3">
        <w:trPr>
          <w:trHeight w:val="543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04 3 02 00000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2215,7</w:t>
            </w:r>
          </w:p>
        </w:tc>
      </w:tr>
      <w:tr w:rsidR="000B20AD" w:rsidRPr="006B64C7" w:rsidTr="002215F3">
        <w:trPr>
          <w:trHeight w:val="543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04 3 02 00590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599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652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707</w:t>
            </w:r>
          </w:p>
        </w:tc>
      </w:tr>
      <w:tr w:rsidR="000B20AD" w:rsidRPr="006B64C7" w:rsidTr="002215F3">
        <w:trPr>
          <w:trHeight w:val="543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04 3 02 00590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</w:t>
            </w:r>
          </w:p>
        </w:tc>
      </w:tr>
      <w:tr w:rsidR="000B20AD" w:rsidRPr="006B64C7" w:rsidTr="002215F3">
        <w:trPr>
          <w:trHeight w:val="543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Расходы на 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(Закупка товаров, работ и услуг для муниципальных нужд)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04 3 02 </w:t>
            </w: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L4670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200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1353</w:t>
            </w:r>
          </w:p>
        </w:tc>
      </w:tr>
      <w:tr w:rsidR="000B20AD" w:rsidRPr="006B64C7" w:rsidTr="002215F3">
        <w:trPr>
          <w:trHeight w:val="543"/>
        </w:trPr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(Закупка товаров, работ и услуг для муниципальных нужд)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04 3 02 </w:t>
            </w: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L4670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200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20AD" w:rsidRPr="006B64C7" w:rsidRDefault="000B20A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</w:t>
            </w:r>
          </w:p>
        </w:tc>
      </w:tr>
    </w:tbl>
    <w:p w:rsidR="00712A62" w:rsidRPr="006B64C7" w:rsidRDefault="0080746E" w:rsidP="004471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A3E2E" w:rsidRPr="006B64C7" w:rsidRDefault="008A3E2E" w:rsidP="004471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608F" w:rsidRPr="006B64C7" w:rsidRDefault="000F608F" w:rsidP="004471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0F608F" w:rsidRPr="006B64C7" w:rsidSect="00447133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712A62" w:rsidRPr="006B64C7" w:rsidRDefault="00712A62" w:rsidP="00573B38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5</w:t>
      </w:r>
    </w:p>
    <w:p w:rsidR="00712A62" w:rsidRPr="006B64C7" w:rsidRDefault="00712A62" w:rsidP="00573B38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Совета народных депутатов «О бюджете Стадниц</w:t>
      </w:r>
      <w:r w:rsidR="00603BAF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кого сельского поселения на 202</w:t>
      </w:r>
      <w:r w:rsidR="00A75A12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603BAF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и плановый период 2</w:t>
      </w:r>
      <w:r w:rsidR="00A75A12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026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202</w:t>
      </w:r>
      <w:r w:rsidR="00A75A12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годов»</w:t>
      </w:r>
    </w:p>
    <w:p w:rsidR="00712A62" w:rsidRPr="006B64C7" w:rsidRDefault="006B64C7" w:rsidP="00573B38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24</w:t>
      </w:r>
      <w:r w:rsidR="00B462CE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.12.</w:t>
      </w:r>
      <w:r w:rsidR="00712A62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 г. № 195</w:t>
      </w:r>
    </w:p>
    <w:p w:rsidR="00712A62" w:rsidRPr="006B64C7" w:rsidRDefault="00712A62" w:rsidP="00573B38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12A62" w:rsidRPr="006B64C7" w:rsidRDefault="00712A62" w:rsidP="004471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12A62" w:rsidRPr="006B64C7" w:rsidRDefault="00712A62" w:rsidP="00573B3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РАСПРЕДЕЛЕНИЕ</w:t>
      </w:r>
    </w:p>
    <w:p w:rsidR="00712A62" w:rsidRPr="006B64C7" w:rsidRDefault="00712A62" w:rsidP="00573B3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бюджетных ассигнований на 202</w:t>
      </w:r>
      <w:r w:rsidR="00A75A12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и плановый период 202</w:t>
      </w:r>
      <w:r w:rsidR="00A75A12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 и 2027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годов по разделам, подразделам, целевым статьям (муниципальным программам Стадницкого сельского поселения и непрограммным направлениям деятельности), группам видов расходов классификации расходов бюджета </w:t>
      </w:r>
      <w:proofErr w:type="spellStart"/>
      <w:r w:rsidR="00573B38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Стадницкого</w:t>
      </w:r>
      <w:proofErr w:type="spellEnd"/>
      <w:r w:rsidR="00573B38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712A62" w:rsidRPr="006B64C7" w:rsidRDefault="00712A62" w:rsidP="00573B38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(тыс. руб.)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1"/>
        <w:gridCol w:w="597"/>
        <w:gridCol w:w="658"/>
        <w:gridCol w:w="1097"/>
        <w:gridCol w:w="1122"/>
        <w:gridCol w:w="1076"/>
        <w:gridCol w:w="1055"/>
        <w:gridCol w:w="1076"/>
      </w:tblGrid>
      <w:tr w:rsidR="00C63D3F" w:rsidRPr="006B64C7" w:rsidTr="001C731F">
        <w:trPr>
          <w:trHeight w:val="643"/>
          <w:tblHeader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ППР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2027 год</w:t>
            </w:r>
          </w:p>
        </w:tc>
      </w:tr>
      <w:tr w:rsidR="00C63D3F" w:rsidRPr="006B64C7" w:rsidTr="001C731F">
        <w:trPr>
          <w:trHeight w:val="565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15163,41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10531,81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12335,91</w:t>
            </w:r>
          </w:p>
        </w:tc>
      </w:tr>
      <w:tr w:rsidR="00C63D3F" w:rsidRPr="006B64C7" w:rsidTr="001C731F">
        <w:trPr>
          <w:trHeight w:val="305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3706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2901,7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2800,9</w:t>
            </w:r>
          </w:p>
        </w:tc>
      </w:tr>
      <w:tr w:rsidR="00C63D3F" w:rsidRPr="006B64C7" w:rsidTr="001C731F">
        <w:trPr>
          <w:trHeight w:val="527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высшего должностного</w:t>
            </w:r>
          </w:p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лица субъекта Российской Федерации и муниципального образования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973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1015,5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1056,1</w:t>
            </w:r>
          </w:p>
        </w:tc>
      </w:tr>
      <w:tr w:rsidR="00C63D3F" w:rsidRPr="006B64C7" w:rsidTr="001C731F">
        <w:trPr>
          <w:trHeight w:val="527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Стадницкого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973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1015,5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1056,1</w:t>
            </w:r>
          </w:p>
        </w:tc>
      </w:tr>
      <w:tr w:rsidR="00C63D3F" w:rsidRPr="006B64C7" w:rsidTr="001C731F">
        <w:trPr>
          <w:trHeight w:val="527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01 6 00 00000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973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1015,5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1056,1</w:t>
            </w:r>
          </w:p>
        </w:tc>
      </w:tr>
      <w:tr w:rsidR="00C63D3F" w:rsidRPr="006B64C7" w:rsidTr="001C731F">
        <w:trPr>
          <w:trHeight w:val="527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01 6 01 00000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973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1015,5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1056,1</w:t>
            </w:r>
          </w:p>
        </w:tc>
      </w:tr>
      <w:tr w:rsidR="00C63D3F" w:rsidRPr="006B64C7" w:rsidTr="001C731F">
        <w:trPr>
          <w:trHeight w:val="527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01 6 01 92020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973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1015,5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1056,1</w:t>
            </w:r>
          </w:p>
        </w:tc>
      </w:tr>
      <w:tr w:rsidR="00C63D3F" w:rsidRPr="006B64C7" w:rsidTr="001C731F">
        <w:trPr>
          <w:trHeight w:val="527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2486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1886,2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1744,8</w:t>
            </w:r>
          </w:p>
        </w:tc>
      </w:tr>
      <w:tr w:rsidR="00C63D3F" w:rsidRPr="006B64C7" w:rsidTr="001C731F">
        <w:trPr>
          <w:trHeight w:val="527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Стадницкого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2486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1886,2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1744,8</w:t>
            </w:r>
          </w:p>
        </w:tc>
      </w:tr>
      <w:tr w:rsidR="00C63D3F" w:rsidRPr="006B64C7" w:rsidTr="001C731F">
        <w:trPr>
          <w:trHeight w:val="527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01 6 00 00000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2486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1886,2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1744,8</w:t>
            </w:r>
          </w:p>
        </w:tc>
      </w:tr>
      <w:tr w:rsidR="00C63D3F" w:rsidRPr="006B64C7" w:rsidTr="001C731F">
        <w:trPr>
          <w:trHeight w:val="527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01 6 01 00000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2486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1886,2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1744,8</w:t>
            </w:r>
          </w:p>
        </w:tc>
      </w:tr>
      <w:tr w:rsidR="00C63D3F" w:rsidRPr="006B64C7" w:rsidTr="001C731F">
        <w:trPr>
          <w:trHeight w:val="527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01 6 01 92010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1125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1174,2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1221,2</w:t>
            </w:r>
          </w:p>
        </w:tc>
      </w:tr>
      <w:tr w:rsidR="00C63D3F" w:rsidRPr="006B64C7" w:rsidTr="001C731F">
        <w:trPr>
          <w:trHeight w:val="527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01 6 01 92010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1251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602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413,6</w:t>
            </w:r>
          </w:p>
        </w:tc>
      </w:tr>
      <w:tr w:rsidR="00C63D3F" w:rsidRPr="006B64C7" w:rsidTr="001C731F">
        <w:trPr>
          <w:trHeight w:val="527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01 6 01 92010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</w:tr>
      <w:tr w:rsidR="00C63D3F" w:rsidRPr="006B64C7" w:rsidTr="001C731F">
        <w:trPr>
          <w:trHeight w:val="527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C63D3F" w:rsidRPr="006B64C7" w:rsidTr="001C731F">
        <w:trPr>
          <w:trHeight w:val="527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Стадницкого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C63D3F" w:rsidRPr="006B64C7" w:rsidTr="001C731F">
        <w:trPr>
          <w:trHeight w:val="527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01 6 00 00000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C63D3F" w:rsidRPr="006B64C7" w:rsidTr="001C731F">
        <w:trPr>
          <w:trHeight w:val="527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«Обеспечение проведения выборов»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01 6 04 00000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</w:t>
            </w:r>
          </w:p>
          <w:p w:rsidR="00D831DC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C63D3F" w:rsidRPr="006B64C7" w:rsidTr="001C731F">
        <w:trPr>
          <w:trHeight w:val="527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проведения муниципальных выборов (Иные бюджетные ассигнования)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01 6 04 90110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C63D3F" w:rsidRPr="006B64C7" w:rsidTr="001C731F">
        <w:trPr>
          <w:trHeight w:val="379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177,9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184,1</w:t>
            </w:r>
          </w:p>
        </w:tc>
      </w:tr>
      <w:tr w:rsidR="00C63D3F" w:rsidRPr="006B64C7" w:rsidTr="001C731F">
        <w:trPr>
          <w:trHeight w:val="527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Мобилизация и вневойсковая подготовка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177,9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184,1</w:t>
            </w:r>
          </w:p>
        </w:tc>
      </w:tr>
      <w:tr w:rsidR="00C63D3F" w:rsidRPr="006B64C7" w:rsidTr="001C731F">
        <w:trPr>
          <w:trHeight w:val="527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Стадницкого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177,9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184,1</w:t>
            </w:r>
          </w:p>
        </w:tc>
      </w:tr>
      <w:tr w:rsidR="00C63D3F" w:rsidRPr="006B64C7" w:rsidTr="001C731F">
        <w:trPr>
          <w:trHeight w:val="527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01 6 00 00000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177,9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184,1</w:t>
            </w:r>
          </w:p>
        </w:tc>
      </w:tr>
      <w:tr w:rsidR="00C63D3F" w:rsidRPr="006B64C7" w:rsidTr="001C731F">
        <w:trPr>
          <w:trHeight w:val="527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01 6 03 00000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177,9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184,1</w:t>
            </w:r>
          </w:p>
        </w:tc>
      </w:tr>
      <w:tr w:rsidR="00C63D3F" w:rsidRPr="006B64C7" w:rsidTr="001C731F">
        <w:trPr>
          <w:trHeight w:val="527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</w:t>
            </w: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органами, казенными учреждениями)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02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01 6 03 51180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E30E67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E30E67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157,2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E30E67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162,6</w:t>
            </w:r>
          </w:p>
        </w:tc>
      </w:tr>
      <w:tr w:rsidR="00C63D3F" w:rsidRPr="006B64C7" w:rsidTr="001C731F">
        <w:trPr>
          <w:trHeight w:val="527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01 6 03 51180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E30E67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E30E67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E30E67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21,5</w:t>
            </w:r>
          </w:p>
        </w:tc>
      </w:tr>
      <w:tr w:rsidR="00C63D3F" w:rsidRPr="006B64C7" w:rsidTr="001C731F">
        <w:trPr>
          <w:trHeight w:val="337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C63D3F" w:rsidRPr="006B64C7" w:rsidTr="001C731F">
        <w:trPr>
          <w:trHeight w:val="337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C63D3F" w:rsidRPr="006B64C7" w:rsidTr="001C731F">
        <w:trPr>
          <w:trHeight w:val="337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Стадницкого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01 0 00 0000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C63D3F" w:rsidRPr="006B64C7" w:rsidTr="001C731F">
        <w:trPr>
          <w:trHeight w:val="337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«Организация и осуществление мероприятий в сфере ГО и ЧС, обеспечение первичных мер пожарной безопасности»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C63D3F" w:rsidRPr="006B64C7" w:rsidTr="001C731F">
        <w:trPr>
          <w:trHeight w:val="337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«Обеспечение первичных мер пожарной безопасности в границах Стадницкого сельского поселения»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01 1 02 00000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C63D3F" w:rsidRPr="006B64C7" w:rsidTr="001C731F">
        <w:trPr>
          <w:trHeight w:val="337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в сфере защиты населения от чрезвычайных ситуаций и пожаров (Закупка товаров, работ и услуг для муниципальных нужд )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01 1 02 91430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C63D3F" w:rsidRPr="006B64C7" w:rsidTr="001C731F">
        <w:trPr>
          <w:trHeight w:val="337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7201,3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5826,4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6281,4</w:t>
            </w:r>
          </w:p>
        </w:tc>
      </w:tr>
      <w:tr w:rsidR="00C63D3F" w:rsidRPr="006B64C7" w:rsidTr="001C731F">
        <w:trPr>
          <w:trHeight w:val="527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Общеэкономические вопросы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29,1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29,1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29,1</w:t>
            </w:r>
          </w:p>
        </w:tc>
      </w:tr>
      <w:tr w:rsidR="00C63D3F" w:rsidRPr="006B64C7" w:rsidTr="001C731F">
        <w:trPr>
          <w:trHeight w:val="527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Стадницкого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29,1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29,1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29,1</w:t>
            </w:r>
          </w:p>
        </w:tc>
      </w:tr>
      <w:tr w:rsidR="00C63D3F" w:rsidRPr="006B64C7" w:rsidTr="001C731F">
        <w:trPr>
          <w:trHeight w:val="527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«Благоустройство территории Стадницкого сельского поселения»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02 2 00 00000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29,1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29,1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29,1</w:t>
            </w:r>
          </w:p>
        </w:tc>
      </w:tr>
      <w:tr w:rsidR="00C63D3F" w:rsidRPr="006B64C7" w:rsidTr="001C731F">
        <w:trPr>
          <w:trHeight w:val="527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«Прочие мероприятия по благоустройству»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02 2 05 00000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29,1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29,1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29,1</w:t>
            </w:r>
          </w:p>
        </w:tc>
      </w:tr>
      <w:tr w:rsidR="00C63D3F" w:rsidRPr="006B64C7" w:rsidTr="001C731F">
        <w:trPr>
          <w:trHeight w:val="527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организацию общественных оплачиваемых работ (Закупка товаров, работ и услуг для обеспечения муниципальных нужд)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02 2 05 78430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22,4</w:t>
            </w:r>
          </w:p>
        </w:tc>
      </w:tr>
      <w:tr w:rsidR="00C63D3F" w:rsidRPr="006B64C7" w:rsidTr="001C731F">
        <w:trPr>
          <w:trHeight w:val="527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Мероприятия по проведению оплачиваемых общественных работ (Закупка товаров, работ и услуг для обеспечения муниципальных нужд)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02 2 05 98430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6,7</w:t>
            </w:r>
          </w:p>
        </w:tc>
      </w:tr>
      <w:tr w:rsidR="00C63D3F" w:rsidRPr="006B64C7" w:rsidTr="001C731F">
        <w:trPr>
          <w:trHeight w:val="527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7157,2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5797,3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6252,3</w:t>
            </w:r>
          </w:p>
        </w:tc>
      </w:tr>
      <w:tr w:rsidR="00C63D3F" w:rsidRPr="006B64C7" w:rsidTr="001C731F">
        <w:trPr>
          <w:trHeight w:val="527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Стадницкого сельского поселения Семилукского муниципального района «Развитие транспортной системы»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7157,2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5797,3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6252,3</w:t>
            </w:r>
          </w:p>
        </w:tc>
      </w:tr>
      <w:tr w:rsidR="00C63D3F" w:rsidRPr="006B64C7" w:rsidTr="001C731F">
        <w:trPr>
          <w:trHeight w:val="527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«Развитие дорожного хозяйства»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03 1 00 00000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7157,2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5797,3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6252,3</w:t>
            </w:r>
          </w:p>
        </w:tc>
      </w:tr>
      <w:tr w:rsidR="00C63D3F" w:rsidRPr="006B64C7" w:rsidTr="001C731F">
        <w:trPr>
          <w:trHeight w:val="527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«Развитие автомобильных дорог местного значения в границах населенных пунктов Стадницкого сельского поселения»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03 1 01 00000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7157,2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5797,3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6252,3</w:t>
            </w:r>
          </w:p>
        </w:tc>
      </w:tr>
      <w:tr w:rsidR="001C731F" w:rsidRPr="006B64C7" w:rsidTr="001C731F">
        <w:trPr>
          <w:trHeight w:val="527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по развитию сети автомобильных дорог</w:t>
            </w: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общего пользования (Закупка товаров, работ и услуг для муниципальных нужд)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1 01 9Д135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AE3249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574,4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1659,6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2114,6</w:t>
            </w:r>
          </w:p>
        </w:tc>
      </w:tr>
      <w:tr w:rsidR="001C731F" w:rsidRPr="006B64C7" w:rsidTr="001C731F">
        <w:trPr>
          <w:trHeight w:val="527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капитальный ремонт и ремонт автомобильных дорог общего пользования местного значения (</w:t>
            </w: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муниципальных нужд)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1 01 SД130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AE3249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1082,8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</w:tr>
      <w:tr w:rsidR="001C731F" w:rsidRPr="006B64C7" w:rsidTr="001C731F">
        <w:trPr>
          <w:trHeight w:val="527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капитальный ремонт и ремонт автомобильных дорог общего пользования местного значения (</w:t>
            </w: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муниципальных нужд)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1 01 9Д130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5500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4096,7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4096,7</w:t>
            </w:r>
          </w:p>
        </w:tc>
      </w:tr>
      <w:tr w:rsidR="001C731F" w:rsidRPr="006B64C7" w:rsidTr="001C731F">
        <w:trPr>
          <w:trHeight w:val="527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C731F" w:rsidRPr="006B64C7" w:rsidTr="001C731F">
        <w:trPr>
          <w:trHeight w:val="527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Стадницкого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C731F" w:rsidRPr="006B64C7" w:rsidTr="001C731F">
        <w:trPr>
          <w:trHeight w:val="527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Подпрограмма «Управление муниципальным имуществом в </w:t>
            </w:r>
            <w:proofErr w:type="spellStart"/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Стадницком</w:t>
            </w:r>
            <w:proofErr w:type="spellEnd"/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сельском поселении»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01 3 00 00000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C731F" w:rsidRPr="006B64C7" w:rsidTr="001C731F">
        <w:trPr>
          <w:trHeight w:val="527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«Подготовка документов для регистрации права муниципальной собственности на объекты недвижимого имущества»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01 3 02 00000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C731F" w:rsidRPr="006B64C7" w:rsidTr="001C731F">
        <w:trPr>
          <w:trHeight w:val="527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расходы в области землеустройства (Закупка товаров, работ и услуг для муниципальных нужд)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01 3 02 91530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C731F" w:rsidRPr="006B64C7" w:rsidTr="001C731F">
        <w:trPr>
          <w:trHeight w:val="527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3047,11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564,81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585,81</w:t>
            </w:r>
          </w:p>
        </w:tc>
      </w:tr>
      <w:tr w:rsidR="001C731F" w:rsidRPr="006B64C7" w:rsidTr="001C731F">
        <w:trPr>
          <w:trHeight w:val="527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2401,7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C731F" w:rsidRPr="006B64C7" w:rsidTr="001C731F">
        <w:trPr>
          <w:trHeight w:val="527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Стадницкого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2401,7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C731F" w:rsidRPr="006B64C7" w:rsidTr="001C731F">
        <w:trPr>
          <w:trHeight w:val="527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«Организация в границах поселения электро-,тепло-,газо- и водоснабжения населения, водоотведения»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02 1 00 00000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C731F" w:rsidRPr="006B64C7" w:rsidTr="001C731F">
        <w:trPr>
          <w:trHeight w:val="527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 «Ремонт и содержание инженерных сооружений и коммуникаций»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02 1 01 00000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C731F" w:rsidRPr="006B64C7" w:rsidTr="001C731F">
        <w:trPr>
          <w:trHeight w:val="527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Мероприятия по ремонту и содержанию инженерных сооружений и коммуникаций (Закупка товаров, работ и услуг для муниципальных нужд)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02 1 01 97570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C731F" w:rsidRPr="006B64C7" w:rsidTr="001C731F">
        <w:trPr>
          <w:trHeight w:val="527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Подпрограмма «Благоустройство территории Стадницкого сельского поселения»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02 2 00 00000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2351,7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C731F" w:rsidRPr="006B64C7" w:rsidTr="001C731F">
        <w:trPr>
          <w:trHeight w:val="527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 «Проведение комплекса мер по снижению образования несанкционированных свалок отходов, включая их ликвидацию»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02 2 03 00000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2351,7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C731F" w:rsidRPr="006B64C7" w:rsidTr="001C731F">
        <w:trPr>
          <w:trHeight w:val="527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мероприятия по организации системы раздельного накопления твердых коммунальных отходов (Закупка товаров, работ и услуг для муниципальных нужд)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02 2 03 </w:t>
            </w: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S8000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C731F" w:rsidRPr="006B64C7" w:rsidTr="001C731F">
        <w:trPr>
          <w:trHeight w:val="527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мероприятия по организации системы раздельного накопления твердых коммунальных отходов (Закупка товаров, работ и услуг для муниципальных нужд)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02 2 03 </w:t>
            </w: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S8000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351,7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C731F" w:rsidRPr="006B64C7" w:rsidTr="001C731F">
        <w:trPr>
          <w:trHeight w:val="273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645,41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564,81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585,81</w:t>
            </w:r>
          </w:p>
        </w:tc>
      </w:tr>
      <w:tr w:rsidR="001C731F" w:rsidRPr="006B64C7" w:rsidTr="001C731F">
        <w:trPr>
          <w:trHeight w:val="527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Стадницкого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645,41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564,81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585,81</w:t>
            </w:r>
          </w:p>
        </w:tc>
      </w:tr>
      <w:tr w:rsidR="001C731F" w:rsidRPr="006B64C7" w:rsidTr="001C731F">
        <w:trPr>
          <w:trHeight w:val="323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Подпрограмма «Организация в границах поселения </w:t>
            </w:r>
            <w:proofErr w:type="spellStart"/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</w:t>
            </w:r>
            <w:proofErr w:type="spellEnd"/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</w:t>
            </w: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,тепло-,газо- и водоснабжения населения, водоотведения»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05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02 1 00 00000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569,81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564,81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585,81</w:t>
            </w:r>
          </w:p>
        </w:tc>
      </w:tr>
      <w:tr w:rsidR="001C731F" w:rsidRPr="006B64C7" w:rsidTr="001C731F">
        <w:trPr>
          <w:trHeight w:val="527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Основное мероприятие «</w:t>
            </w: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уличное освещение</w:t>
            </w: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02 1 02 00000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569,81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564,81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585,81</w:t>
            </w:r>
          </w:p>
        </w:tc>
      </w:tr>
      <w:tr w:rsidR="001C731F" w:rsidRPr="006B64C7" w:rsidTr="001C731F">
        <w:trPr>
          <w:trHeight w:val="527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02 1 02 98670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C731F" w:rsidRPr="006B64C7" w:rsidTr="001C731F">
        <w:trPr>
          <w:trHeight w:val="527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02 1 02 98670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509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534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555</w:t>
            </w:r>
          </w:p>
        </w:tc>
      </w:tr>
      <w:tr w:rsidR="001C731F" w:rsidRPr="006B64C7" w:rsidTr="001C731F">
        <w:trPr>
          <w:trHeight w:val="527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мероприятия в сфере уличного освещения (Закупка товаров, работ и услуг для муниципальных нужд)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1 02 S8670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</w:tr>
      <w:tr w:rsidR="001C731F" w:rsidRPr="006B64C7" w:rsidTr="001C731F">
        <w:trPr>
          <w:trHeight w:val="527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мероприятия в сфере уличного освещения (Закупка товаров, работ и услуг для муниципальных нужд)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1 02 S8670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27,81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27,81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27,81</w:t>
            </w:r>
          </w:p>
        </w:tc>
      </w:tr>
      <w:tr w:rsidR="001C731F" w:rsidRPr="006B64C7" w:rsidTr="001C731F">
        <w:trPr>
          <w:trHeight w:val="527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«Благоустройство территории Стадницкого сельского поселения»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02 2 00 00000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75,6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C731F" w:rsidRPr="006B64C7" w:rsidTr="001C731F">
        <w:trPr>
          <w:trHeight w:val="527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«Прочие мероприятия по благоустройству»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02 2 05 00000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75,6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C731F" w:rsidRPr="006B64C7" w:rsidTr="001C731F">
        <w:trPr>
          <w:trHeight w:val="527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мероприятия по благоустройству (Закупка товаров, работ и услуг для муниципальных нужд)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02 2 05 98720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75,6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C731F" w:rsidRPr="006B64C7" w:rsidTr="001C731F">
        <w:trPr>
          <w:trHeight w:val="269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268</w:t>
            </w:r>
          </w:p>
        </w:tc>
      </w:tr>
      <w:tr w:rsidR="001C731F" w:rsidRPr="006B64C7" w:rsidTr="001C731F">
        <w:trPr>
          <w:trHeight w:val="272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268</w:t>
            </w:r>
          </w:p>
        </w:tc>
      </w:tr>
      <w:tr w:rsidR="001C731F" w:rsidRPr="006B64C7" w:rsidTr="001C731F">
        <w:trPr>
          <w:trHeight w:val="527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Стадницкого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268</w:t>
            </w:r>
          </w:p>
        </w:tc>
      </w:tr>
      <w:tr w:rsidR="001C731F" w:rsidRPr="006B64C7" w:rsidTr="001C731F">
        <w:trPr>
          <w:trHeight w:val="527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«Оказание социальной помощи на территории Стадницкого сельского поселения»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01 2 00 00000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268</w:t>
            </w:r>
          </w:p>
        </w:tc>
      </w:tr>
      <w:tr w:rsidR="001C731F" w:rsidRPr="006B64C7" w:rsidTr="001C731F">
        <w:trPr>
          <w:trHeight w:val="527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«Назначение и выплата пенсии за выслугу (доплаты к пенсии) лицам, замещающим муниципальные должности, должности муниципальной службы, отдельным категориям пенсионеров)»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01 2 02 00000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268</w:t>
            </w:r>
          </w:p>
        </w:tc>
      </w:tr>
      <w:tr w:rsidR="001C731F" w:rsidRPr="006B64C7" w:rsidTr="001C731F">
        <w:trPr>
          <w:trHeight w:val="527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01 2 02 90470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268</w:t>
            </w:r>
          </w:p>
        </w:tc>
      </w:tr>
      <w:tr w:rsidR="001C731F" w:rsidRPr="006B64C7" w:rsidTr="001C731F">
        <w:trPr>
          <w:trHeight w:val="433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790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2215,7</w:t>
            </w:r>
          </w:p>
        </w:tc>
      </w:tr>
      <w:tr w:rsidR="001C731F" w:rsidRPr="006B64C7" w:rsidTr="001C731F">
        <w:trPr>
          <w:trHeight w:val="433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Культура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790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2215,7</w:t>
            </w:r>
          </w:p>
        </w:tc>
      </w:tr>
      <w:tr w:rsidR="001C731F" w:rsidRPr="006B64C7" w:rsidTr="001C731F">
        <w:trPr>
          <w:trHeight w:val="543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Стадницкого сельского поселения Семилукского муниципального района «Развитие культуры»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790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2215,7</w:t>
            </w:r>
          </w:p>
        </w:tc>
      </w:tr>
      <w:tr w:rsidR="001C731F" w:rsidRPr="006B64C7" w:rsidTr="001C731F">
        <w:trPr>
          <w:trHeight w:val="543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04 3 00 00000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790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2215,7</w:t>
            </w:r>
          </w:p>
        </w:tc>
      </w:tr>
      <w:tr w:rsidR="001C731F" w:rsidRPr="006B64C7" w:rsidTr="001C731F">
        <w:trPr>
          <w:trHeight w:val="543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04 3 02 00000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790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2215,7</w:t>
            </w:r>
          </w:p>
        </w:tc>
      </w:tr>
      <w:tr w:rsidR="001C731F" w:rsidRPr="006B64C7" w:rsidTr="001C731F">
        <w:trPr>
          <w:trHeight w:val="543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04 3 02 00590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599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652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707</w:t>
            </w:r>
          </w:p>
        </w:tc>
      </w:tr>
      <w:tr w:rsidR="001C731F" w:rsidRPr="006B64C7" w:rsidTr="001C731F">
        <w:trPr>
          <w:trHeight w:val="543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04 3 02 00590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</w:t>
            </w:r>
          </w:p>
        </w:tc>
      </w:tr>
      <w:tr w:rsidR="001C731F" w:rsidRPr="006B64C7" w:rsidTr="001C731F">
        <w:trPr>
          <w:trHeight w:val="543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(Закупка товаров, работ и услуг для муниципальных нужд)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04 3 02 </w:t>
            </w: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L4670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200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1353</w:t>
            </w:r>
          </w:p>
        </w:tc>
      </w:tr>
      <w:tr w:rsidR="001C731F" w:rsidRPr="006B64C7" w:rsidTr="001C731F">
        <w:trPr>
          <w:trHeight w:val="543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(Закупка товаров, работ и услуг для муниципальных нужд)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04 3 02 </w:t>
            </w: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L4670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200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</w:t>
            </w:r>
          </w:p>
        </w:tc>
      </w:tr>
    </w:tbl>
    <w:p w:rsidR="00712A62" w:rsidRPr="006B64C7" w:rsidRDefault="00712A62" w:rsidP="004471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12A62" w:rsidRPr="006B64C7" w:rsidRDefault="00712A62" w:rsidP="004471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 </w:t>
      </w:r>
    </w:p>
    <w:p w:rsidR="00603BAF" w:rsidRPr="006B64C7" w:rsidRDefault="00603BAF" w:rsidP="004471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603BAF" w:rsidRPr="006B64C7" w:rsidSect="00447133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712A62" w:rsidRPr="006B64C7" w:rsidRDefault="00712A62" w:rsidP="00573B38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6</w:t>
      </w:r>
    </w:p>
    <w:p w:rsidR="00712A62" w:rsidRPr="006B64C7" w:rsidRDefault="00712A62" w:rsidP="00573B38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Совета народных депутатов «О бюджете Стадницкого сельского поселения на 202</w:t>
      </w:r>
      <w:r w:rsidR="00A75A12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и плановый период 202</w:t>
      </w:r>
      <w:r w:rsidR="00A75A12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202</w:t>
      </w:r>
      <w:r w:rsidR="00A75A12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годов»</w:t>
      </w:r>
    </w:p>
    <w:p w:rsidR="00712A62" w:rsidRPr="006B64C7" w:rsidRDefault="00A75A12" w:rsidP="00573B38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6B64C7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24.12.2024 г. № 195</w:t>
      </w:r>
    </w:p>
    <w:p w:rsidR="00712A62" w:rsidRPr="006B64C7" w:rsidRDefault="00712A62" w:rsidP="004471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12A62" w:rsidRPr="006B64C7" w:rsidRDefault="00712A62" w:rsidP="00573B3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712A62" w:rsidRPr="006B64C7" w:rsidRDefault="00712A62" w:rsidP="00573B3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(муниципальным программам Стадницкого сельского поселения и непрограммным направлениям деятельности), группам видов</w:t>
      </w:r>
    </w:p>
    <w:p w:rsidR="00712A62" w:rsidRPr="006B64C7" w:rsidRDefault="00712A62" w:rsidP="00573B3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расходов, разделам, подразделам классификации расходов бюджета</w:t>
      </w:r>
    </w:p>
    <w:p w:rsidR="00712A62" w:rsidRPr="006B64C7" w:rsidRDefault="00712A62" w:rsidP="00573B3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Стадниц</w:t>
      </w:r>
      <w:r w:rsidR="00A75A12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кого сельского поселения на 2025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</w:t>
      </w:r>
    </w:p>
    <w:p w:rsidR="00712A62" w:rsidRPr="006B64C7" w:rsidRDefault="00A75A12" w:rsidP="00573B3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плановый период 2026</w:t>
      </w:r>
      <w:r w:rsidR="00712A62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202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B462CE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годов.</w:t>
      </w:r>
    </w:p>
    <w:p w:rsidR="00712A62" w:rsidRPr="006B64C7" w:rsidRDefault="00712A62" w:rsidP="00573B38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(тыс. руб.)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2459"/>
        <w:gridCol w:w="1016"/>
        <w:gridCol w:w="720"/>
        <w:gridCol w:w="666"/>
        <w:gridCol w:w="689"/>
        <w:gridCol w:w="1139"/>
        <w:gridCol w:w="1095"/>
        <w:gridCol w:w="1097"/>
      </w:tblGrid>
      <w:tr w:rsidR="00712A62" w:rsidRPr="006B64C7" w:rsidTr="0080746E">
        <w:trPr>
          <w:trHeight w:val="413"/>
          <w:tblHeader/>
        </w:trPr>
        <w:tc>
          <w:tcPr>
            <w:tcW w:w="385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2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3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34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3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7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</w:p>
        </w:tc>
      </w:tr>
      <w:tr w:rsidR="00712A62" w:rsidRPr="006B64C7" w:rsidTr="0080746E">
        <w:trPr>
          <w:trHeight w:val="412"/>
          <w:tblHeader/>
        </w:trPr>
        <w:tc>
          <w:tcPr>
            <w:tcW w:w="38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  <w:hideMark/>
          </w:tcPr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62" w:rsidRPr="006B64C7" w:rsidRDefault="00A75A1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62" w:rsidRPr="006B64C7" w:rsidRDefault="00A75A1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62" w:rsidRPr="006B64C7" w:rsidRDefault="00603BA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</w:t>
            </w:r>
            <w:r w:rsidR="00A75A12"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</w:tr>
      <w:tr w:rsidR="00C63D3F" w:rsidRPr="006B64C7" w:rsidTr="0080746E">
        <w:trPr>
          <w:trHeight w:val="565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15163,41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10531,81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12335,91</w:t>
            </w:r>
          </w:p>
        </w:tc>
      </w:tr>
      <w:tr w:rsidR="004A738D" w:rsidRPr="006B64C7" w:rsidTr="0080746E">
        <w:trPr>
          <w:trHeight w:val="527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СТАДНИЦКОГО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4140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3336,6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3253</w:t>
            </w:r>
          </w:p>
        </w:tc>
      </w:tr>
      <w:tr w:rsidR="004A738D" w:rsidRPr="006B64C7" w:rsidTr="0080746E">
        <w:trPr>
          <w:trHeight w:val="527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«Организация и осуществление мероприятий в сфере ГО и ЧС, обеспечение первичных мер пожарной безопасности»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4A738D" w:rsidRPr="006B64C7" w:rsidTr="0080746E">
        <w:trPr>
          <w:trHeight w:val="527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1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«Обеспечение первичных мер пожарной безопасности в границах Стадницкого сельского поселения»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01 1 02 00000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4A738D" w:rsidRPr="006B64C7" w:rsidTr="0080746E">
        <w:trPr>
          <w:trHeight w:val="527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01 1 02 91430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4A738D" w:rsidRPr="006B64C7" w:rsidTr="0080746E">
        <w:trPr>
          <w:trHeight w:val="527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«Оказание социальной помощи на территории Стадницкого сельского поселения»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01 2 00 00000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268</w:t>
            </w:r>
          </w:p>
        </w:tc>
      </w:tr>
      <w:tr w:rsidR="004A738D" w:rsidRPr="006B64C7" w:rsidTr="0080746E">
        <w:trPr>
          <w:trHeight w:val="527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Основное мероприятие «Назначение и выплата пенсии за выслугу (доплаты к пенсии) лицам, замещающим муниципальные должности, должности муниципальной службы, </w:t>
            </w: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отдельным категориям пенсионеров)»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01 2 02 00000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268</w:t>
            </w:r>
          </w:p>
        </w:tc>
      </w:tr>
      <w:tr w:rsidR="004A738D" w:rsidRPr="006B64C7" w:rsidTr="0080746E">
        <w:trPr>
          <w:trHeight w:val="527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01 2 02 90470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268</w:t>
            </w:r>
          </w:p>
        </w:tc>
      </w:tr>
      <w:tr w:rsidR="004A738D" w:rsidRPr="006B64C7" w:rsidTr="004B5691">
        <w:trPr>
          <w:trHeight w:val="527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1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Подпрограмма «Управление муниципальным имуществом в </w:t>
            </w:r>
            <w:proofErr w:type="spellStart"/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Стадницком</w:t>
            </w:r>
            <w:proofErr w:type="spellEnd"/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сельском поселении»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01 3 00 00000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4A738D" w:rsidRPr="006B64C7" w:rsidTr="004B5691">
        <w:trPr>
          <w:trHeight w:val="527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1.3.2.</w:t>
            </w:r>
          </w:p>
        </w:tc>
        <w:tc>
          <w:tcPr>
            <w:tcW w:w="1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«Подготовка документов для регистрации права муниципальной собственности на объекты недвижимого имущества»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01 3 02 00000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4A738D" w:rsidRPr="006B64C7" w:rsidTr="004B5691">
        <w:trPr>
          <w:trHeight w:val="527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расходы в области землеустройства (Закупка товаров, работ и услуг для муниципальных нужд)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01 3 02 91530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4A738D" w:rsidRPr="006B64C7" w:rsidTr="0080746E">
        <w:trPr>
          <w:trHeight w:val="527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1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01 6 00 00000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3869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3079,6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2985</w:t>
            </w:r>
          </w:p>
        </w:tc>
      </w:tr>
      <w:tr w:rsidR="004A738D" w:rsidRPr="006B64C7" w:rsidTr="0080746E">
        <w:trPr>
          <w:trHeight w:val="527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1.6.1.</w:t>
            </w:r>
          </w:p>
        </w:tc>
        <w:tc>
          <w:tcPr>
            <w:tcW w:w="1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01 6 01 00000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3459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2901,7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2800,9</w:t>
            </w:r>
          </w:p>
        </w:tc>
      </w:tr>
      <w:tr w:rsidR="004A738D" w:rsidRPr="006B64C7" w:rsidTr="0080746E">
        <w:trPr>
          <w:trHeight w:val="527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01 6 01 92020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973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1015,5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1056,1</w:t>
            </w:r>
          </w:p>
        </w:tc>
      </w:tr>
      <w:tr w:rsidR="004A738D" w:rsidRPr="006B64C7" w:rsidTr="0080746E">
        <w:trPr>
          <w:trHeight w:val="527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01 6 01 92010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1125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1174,2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1221,2</w:t>
            </w:r>
          </w:p>
        </w:tc>
      </w:tr>
      <w:tr w:rsidR="00C63D3F" w:rsidRPr="006B64C7" w:rsidTr="0080746E">
        <w:trPr>
          <w:trHeight w:val="527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01 6 01 92010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1251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602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413,6</w:t>
            </w:r>
          </w:p>
        </w:tc>
      </w:tr>
      <w:tr w:rsidR="004A738D" w:rsidRPr="006B64C7" w:rsidTr="0080746E">
        <w:trPr>
          <w:trHeight w:val="527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01 6 01 92010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</w:tr>
      <w:tr w:rsidR="00D831DC" w:rsidRPr="006B64C7" w:rsidTr="0080746E">
        <w:trPr>
          <w:trHeight w:val="527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1DC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1.6.3.</w:t>
            </w:r>
          </w:p>
        </w:tc>
        <w:tc>
          <w:tcPr>
            <w:tcW w:w="1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1DC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</w:t>
            </w: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деятельности национальной обороны</w:t>
            </w: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31DC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01 6 03 00000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31DC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31DC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31DC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31DC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31DC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177,9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31DC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184,1</w:t>
            </w:r>
          </w:p>
        </w:tc>
      </w:tr>
      <w:tr w:rsidR="00D831DC" w:rsidRPr="006B64C7" w:rsidTr="0080746E">
        <w:trPr>
          <w:trHeight w:val="527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1DC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1DC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31DC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01 6 03 51180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31DC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31DC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31DC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31DC" w:rsidRPr="006B64C7" w:rsidRDefault="00E30E67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31DC" w:rsidRPr="006B64C7" w:rsidRDefault="00E30E67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157,2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31DC" w:rsidRPr="006B64C7" w:rsidRDefault="00E30E67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162,6</w:t>
            </w:r>
          </w:p>
        </w:tc>
      </w:tr>
      <w:tr w:rsidR="004A738D" w:rsidRPr="006B64C7" w:rsidTr="0080746E">
        <w:trPr>
          <w:trHeight w:val="527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01 6 03 51180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38D" w:rsidRPr="006B64C7" w:rsidRDefault="004A738D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E30E67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E30E67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738D" w:rsidRPr="006B64C7" w:rsidRDefault="00E30E67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21,5</w:t>
            </w:r>
          </w:p>
        </w:tc>
      </w:tr>
      <w:tr w:rsidR="00C63D3F" w:rsidRPr="006B64C7" w:rsidTr="00447133">
        <w:trPr>
          <w:trHeight w:val="527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1.6.4</w:t>
            </w:r>
          </w:p>
        </w:tc>
        <w:tc>
          <w:tcPr>
            <w:tcW w:w="1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«Обеспечение проведения выборов»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01 6 04 00000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C63D3F" w:rsidRPr="006B64C7" w:rsidTr="00447133">
        <w:trPr>
          <w:trHeight w:val="527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проведения муниципальных выборов (Иные бюджетные ассигнования)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01 6 04 90110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C63D3F" w:rsidRPr="006B64C7" w:rsidTr="0080746E">
        <w:trPr>
          <w:trHeight w:val="527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СТАДНИЦКОГО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  <w:r w:rsidR="00D831DC"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6,21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593,91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614,91</w:t>
            </w:r>
          </w:p>
        </w:tc>
      </w:tr>
      <w:tr w:rsidR="00C63D3F" w:rsidRPr="006B64C7" w:rsidTr="0080746E">
        <w:trPr>
          <w:trHeight w:val="527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1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«Организация в границах поселения электро-, тепло-, газо- и водоснабжения населения, водоотведения»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02 1 00 00000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</w:t>
            </w:r>
            <w:r w:rsidR="00C63D3F"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9,81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564,81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585,81</w:t>
            </w:r>
          </w:p>
        </w:tc>
      </w:tr>
      <w:tr w:rsidR="00C63D3F" w:rsidRPr="006B64C7" w:rsidTr="0080746E">
        <w:trPr>
          <w:trHeight w:val="527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2.1.1.</w:t>
            </w:r>
          </w:p>
        </w:tc>
        <w:tc>
          <w:tcPr>
            <w:tcW w:w="1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«Ремонт и содержание инженерных сооружений и коммуникаций»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02 1 01 00000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C63D3F" w:rsidRPr="006B64C7" w:rsidTr="0080746E">
        <w:trPr>
          <w:trHeight w:val="527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Мероприятия по ремонту и содержанию инженерных сооружений и коммуникаций (Закупка товаров, работ и услуг для муниципальных нужд)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02 1 01 97570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C63D3F" w:rsidRPr="006B64C7" w:rsidTr="0080746E">
        <w:trPr>
          <w:trHeight w:val="527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2.1.2.</w:t>
            </w:r>
          </w:p>
        </w:tc>
        <w:tc>
          <w:tcPr>
            <w:tcW w:w="1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</w:t>
            </w: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уличное освещение</w:t>
            </w: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02 1 02 00000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569,81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564,81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585,81</w:t>
            </w:r>
          </w:p>
        </w:tc>
      </w:tr>
      <w:tr w:rsidR="00C63D3F" w:rsidRPr="006B64C7" w:rsidTr="004B5691">
        <w:trPr>
          <w:trHeight w:val="527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02 1 02 98670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C63D3F" w:rsidRPr="006B64C7" w:rsidTr="0080746E">
        <w:trPr>
          <w:trHeight w:val="527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02 1 02 98670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509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534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555</w:t>
            </w:r>
          </w:p>
        </w:tc>
      </w:tr>
      <w:tr w:rsidR="00C63D3F" w:rsidRPr="006B64C7" w:rsidTr="0080746E">
        <w:trPr>
          <w:trHeight w:val="527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мероприятия в сфере уличного освещения (Закупка товаров, работ и услуг для муниципальных нужд)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1 02 S8670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</w:tr>
      <w:tr w:rsidR="00C63D3F" w:rsidRPr="006B64C7" w:rsidTr="0080746E">
        <w:trPr>
          <w:trHeight w:val="527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мероприятия в сфере уличного освещения (Закупка товаров, работ и услуг для муниципальных нужд)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1 02 S8670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27,81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27,81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27,81</w:t>
            </w:r>
          </w:p>
        </w:tc>
      </w:tr>
      <w:tr w:rsidR="00C63D3F" w:rsidRPr="006B64C7" w:rsidTr="0080746E">
        <w:trPr>
          <w:trHeight w:val="527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1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«Благоустройство территории Стадницкого сельского поселения»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02 2 00 00000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2456,4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29,1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29,1</w:t>
            </w:r>
          </w:p>
        </w:tc>
      </w:tr>
      <w:tr w:rsidR="00C63D3F" w:rsidRPr="006B64C7" w:rsidTr="0080746E">
        <w:trPr>
          <w:trHeight w:val="527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2.2.3.</w:t>
            </w:r>
          </w:p>
        </w:tc>
        <w:tc>
          <w:tcPr>
            <w:tcW w:w="1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«Проведение комплекса мер по снижению образования несанкционированных свалок отходов, включая их ликвидацию»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02 2 03 00000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2351,7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C63D3F" w:rsidRPr="006B64C7" w:rsidTr="0080746E">
        <w:trPr>
          <w:trHeight w:val="527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мероприятия по организации системы раздельного накопления твердых коммунальных отходов (Закупка товаров, работ и услуг для муниципальных нужд)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02 2 03 </w:t>
            </w: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S8000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C63D3F" w:rsidRPr="006B64C7" w:rsidTr="0080746E">
        <w:trPr>
          <w:trHeight w:val="527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мероприятия по организации системы раздельного накопления твердых коммунальных отходов (Закупка товаров, работ и услуг для муниципальных нужд)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02 2 03 </w:t>
            </w: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S8000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351,7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C63D3F" w:rsidRPr="006B64C7" w:rsidTr="0080746E">
        <w:trPr>
          <w:trHeight w:val="527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2.2.5.</w:t>
            </w:r>
          </w:p>
        </w:tc>
        <w:tc>
          <w:tcPr>
            <w:tcW w:w="1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«Прочие мероприятия по благоустройству»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02 2 05 00000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104,7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29,1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29,1</w:t>
            </w:r>
          </w:p>
        </w:tc>
      </w:tr>
      <w:tr w:rsidR="00C63D3F" w:rsidRPr="006B64C7" w:rsidTr="004B5691">
        <w:trPr>
          <w:trHeight w:val="527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мероприятия по благоустройству (Закупка товаров, работ и услуг для муниципальных нужд)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02 2 05 98720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75,6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C63D3F" w:rsidRPr="006B64C7" w:rsidTr="0080746E">
        <w:trPr>
          <w:trHeight w:val="527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организацию общественных оплачиваемых работ (Закупка товаров, работ и услуг для обеспечения муниципальных нужд)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02 2 05 78430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22,4</w:t>
            </w:r>
          </w:p>
        </w:tc>
      </w:tr>
      <w:tr w:rsidR="00C63D3F" w:rsidRPr="006B64C7" w:rsidTr="0080746E">
        <w:trPr>
          <w:trHeight w:val="527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по проведению оплачиваемых общественных работ (Закупка товаров, работ и услуг для обеспечения муниципальных нужд)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02 2 05 98430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6,7</w:t>
            </w:r>
          </w:p>
        </w:tc>
      </w:tr>
      <w:tr w:rsidR="00C63D3F" w:rsidRPr="006B64C7" w:rsidTr="0080746E">
        <w:trPr>
          <w:trHeight w:val="527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</w:t>
            </w:r>
          </w:p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СТАДНИЦКОГО СЕЛЬСКОГО ПОСЕЛЕНИЯ СЕМИЛУКСКОГО МУНИЦИПАЛЬНОГО РАЙОНА</w:t>
            </w:r>
          </w:p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«РАЗВИТИЕ ТРАНСПОРТНОЙ СИСТЕМЫ»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7157,2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5797,3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6252,3</w:t>
            </w:r>
          </w:p>
        </w:tc>
      </w:tr>
      <w:tr w:rsidR="00C63D3F" w:rsidRPr="006B64C7" w:rsidTr="0080746E">
        <w:trPr>
          <w:trHeight w:val="527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1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«Развитие дорожного хозяйства»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03 1 00 00000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7157,2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5797,3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6252,3</w:t>
            </w:r>
          </w:p>
        </w:tc>
      </w:tr>
      <w:tr w:rsidR="00C63D3F" w:rsidRPr="006B64C7" w:rsidTr="0080746E">
        <w:trPr>
          <w:trHeight w:val="527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«Развитие автомобильных дорог местного значения в границах населенных пунктов Стадницкого сельского поселения»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03 1 01 00000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7157,2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5797,3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6252,3</w:t>
            </w:r>
          </w:p>
        </w:tc>
      </w:tr>
      <w:tr w:rsidR="001C731F" w:rsidRPr="006B64C7" w:rsidTr="0080746E">
        <w:trPr>
          <w:trHeight w:val="527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по развитию сети автомобильных дорог</w:t>
            </w: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общего пользования (Закупка товаров, работ и услуг для муниципальных нужд)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1 01 9Д135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AE3249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574,4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1659,6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2114,6</w:t>
            </w:r>
          </w:p>
        </w:tc>
      </w:tr>
      <w:tr w:rsidR="001C731F" w:rsidRPr="006B64C7" w:rsidTr="0080746E">
        <w:trPr>
          <w:trHeight w:val="1116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капитальный ремонт и ремонт автомобильных дорог общего пользования местного значения (</w:t>
            </w: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муниципальных нужд)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1 01 SД130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AE3249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1082,8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731F" w:rsidRPr="006B64C7" w:rsidRDefault="001C731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</w:tr>
      <w:tr w:rsidR="00C63D3F" w:rsidRPr="006B64C7" w:rsidTr="0080746E">
        <w:trPr>
          <w:trHeight w:val="1116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капитальный ремонт и ремонт автомобильных дорог общего пользования местного значения (</w:t>
            </w: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муниципальных нужд)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1 01 9Д130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5500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4096,7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4096,7</w:t>
            </w:r>
          </w:p>
        </w:tc>
      </w:tr>
      <w:tr w:rsidR="00D831DC" w:rsidRPr="006B64C7" w:rsidTr="007252C5">
        <w:trPr>
          <w:trHeight w:val="830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1DC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1DC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СТАДНИЦКОГО СЕЛЬСКОГО ПОСЕЛЕНИЯ СЕМИЛУКСКОГО МУНИЦИПАЛЬНОГО РАЙОНА «РАЗВИТИЕ КУЛЬТУРЫ»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31DC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31DC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31DC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31DC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31DC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790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31DC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31DC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2215,7</w:t>
            </w:r>
          </w:p>
        </w:tc>
      </w:tr>
      <w:tr w:rsidR="00D831DC" w:rsidRPr="006B64C7" w:rsidTr="0080746E">
        <w:trPr>
          <w:trHeight w:val="527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1DC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4.3.</w:t>
            </w:r>
          </w:p>
        </w:tc>
        <w:tc>
          <w:tcPr>
            <w:tcW w:w="1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1DC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31DC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04 3 00 00000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31DC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31DC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31DC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31DC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790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31DC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31DC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2215,7</w:t>
            </w:r>
          </w:p>
        </w:tc>
      </w:tr>
      <w:tr w:rsidR="00D831DC" w:rsidRPr="006B64C7" w:rsidTr="0080746E">
        <w:trPr>
          <w:trHeight w:val="527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1DC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4.3.2.</w:t>
            </w:r>
          </w:p>
        </w:tc>
        <w:tc>
          <w:tcPr>
            <w:tcW w:w="1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1DC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31DC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04 3 02 00000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31DC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31DC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31DC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31DC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790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31DC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31DC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2215,7</w:t>
            </w:r>
          </w:p>
        </w:tc>
      </w:tr>
      <w:tr w:rsidR="00C63D3F" w:rsidRPr="006B64C7" w:rsidTr="0080746E">
        <w:trPr>
          <w:trHeight w:val="527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04 3 02 00590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599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652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707</w:t>
            </w:r>
          </w:p>
        </w:tc>
      </w:tr>
      <w:tr w:rsidR="00C63D3F" w:rsidRPr="006B64C7" w:rsidTr="0080746E">
        <w:trPr>
          <w:trHeight w:val="527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04 3 02 00590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D3F" w:rsidRPr="006B64C7" w:rsidRDefault="00C63D3F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</w:t>
            </w:r>
          </w:p>
        </w:tc>
      </w:tr>
      <w:tr w:rsidR="00D831DC" w:rsidRPr="006B64C7" w:rsidTr="0080746E">
        <w:trPr>
          <w:trHeight w:val="527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1DC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31DC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(Закупка товаров, работ и услуг для муниципальных нужд)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31DC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04 3 02 </w:t>
            </w: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L4670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31DC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31DC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31DC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31DC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31DC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31DC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1353</w:t>
            </w:r>
          </w:p>
        </w:tc>
      </w:tr>
      <w:tr w:rsidR="00D831DC" w:rsidRPr="006B64C7" w:rsidTr="0080746E">
        <w:trPr>
          <w:trHeight w:val="527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1DC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31DC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(Закупка товаров, работ и услуг для муниципальных нужд)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31DC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04 3 02 </w:t>
            </w:r>
            <w:r w:rsidRPr="006B64C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L4670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31DC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31DC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31DC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31DC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31DC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31DC" w:rsidRPr="006B64C7" w:rsidRDefault="00D831D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</w:t>
            </w:r>
          </w:p>
        </w:tc>
      </w:tr>
    </w:tbl>
    <w:p w:rsidR="00712A62" w:rsidRPr="006B64C7" w:rsidRDefault="00712A62" w:rsidP="004471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12A62" w:rsidRPr="006B64C7" w:rsidRDefault="00712A62" w:rsidP="004471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847B5" w:rsidRPr="006B64C7" w:rsidRDefault="00D847B5" w:rsidP="004471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D847B5" w:rsidRPr="006B64C7" w:rsidSect="00447133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712A62" w:rsidRPr="006B64C7" w:rsidRDefault="00712A62" w:rsidP="00573B38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7</w:t>
      </w:r>
    </w:p>
    <w:p w:rsidR="00712A62" w:rsidRPr="006B64C7" w:rsidRDefault="00712A62" w:rsidP="00573B38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Совета народных депутатов «О бюджете Стадниц</w:t>
      </w:r>
      <w:r w:rsidR="00212FFA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кого сельского поселения на 2025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 и плановый период 202</w:t>
      </w:r>
      <w:r w:rsidR="00212FFA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 и 2027</w:t>
      </w: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годов»</w:t>
      </w:r>
    </w:p>
    <w:p w:rsidR="00712A62" w:rsidRPr="006B64C7" w:rsidRDefault="00573B38" w:rsidP="00573B38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24</w:t>
      </w:r>
      <w:r w:rsidR="0080746E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.12</w:t>
      </w:r>
      <w:r w:rsidR="00712A62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</w:t>
      </w:r>
      <w:r w:rsidR="006B64C7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 г. № 195</w:t>
      </w:r>
    </w:p>
    <w:p w:rsidR="00712A62" w:rsidRPr="006B64C7" w:rsidRDefault="00712A62" w:rsidP="00573B38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12A62" w:rsidRPr="006B64C7" w:rsidRDefault="00712A62" w:rsidP="00573B3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муниципальных внутренних заимствований</w:t>
      </w:r>
    </w:p>
    <w:p w:rsidR="00712A62" w:rsidRPr="006B64C7" w:rsidRDefault="00212FFA" w:rsidP="00573B3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 на 2025</w:t>
      </w:r>
      <w:r w:rsidR="00712A62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</w:t>
      </w:r>
    </w:p>
    <w:p w:rsidR="00712A62" w:rsidRPr="006B64C7" w:rsidRDefault="00212FFA" w:rsidP="00573B3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на плановый период 2026 и 2027</w:t>
      </w:r>
      <w:r w:rsidR="00712A62"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годов</w:t>
      </w:r>
    </w:p>
    <w:p w:rsidR="00712A62" w:rsidRPr="006B64C7" w:rsidRDefault="00712A62" w:rsidP="004471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12A62" w:rsidRPr="006B64C7" w:rsidRDefault="00712A62" w:rsidP="00573B38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(тыс. руб.)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4752"/>
        <w:gridCol w:w="1330"/>
        <w:gridCol w:w="1701"/>
        <w:gridCol w:w="1332"/>
      </w:tblGrid>
      <w:tr w:rsidR="002355AC" w:rsidRPr="006B64C7" w:rsidTr="0080746E">
        <w:tc>
          <w:tcPr>
            <w:tcW w:w="2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</w:p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4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обязательств</w:t>
            </w:r>
          </w:p>
        </w:tc>
        <w:tc>
          <w:tcPr>
            <w:tcW w:w="22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</w:p>
        </w:tc>
      </w:tr>
      <w:tr w:rsidR="002355AC" w:rsidRPr="006B64C7" w:rsidTr="0080746E">
        <w:tc>
          <w:tcPr>
            <w:tcW w:w="26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62" w:rsidRPr="006B64C7" w:rsidRDefault="00212FFA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2025</w:t>
            </w:r>
            <w:r w:rsidR="00712A62"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год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62" w:rsidRPr="006B64C7" w:rsidRDefault="00212FFA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2026</w:t>
            </w:r>
            <w:r w:rsidR="00D847B5"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712A62"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62" w:rsidRPr="006B64C7" w:rsidRDefault="00212FFA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2027</w:t>
            </w:r>
            <w:r w:rsidR="00712A62"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год</w:t>
            </w:r>
          </w:p>
        </w:tc>
      </w:tr>
      <w:tr w:rsidR="002355AC" w:rsidRPr="006B64C7" w:rsidTr="0080746E"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2355AC" w:rsidRPr="006B64C7" w:rsidTr="0080746E"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62" w:rsidRPr="006B64C7" w:rsidRDefault="00712A62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2A62" w:rsidRPr="006B64C7" w:rsidRDefault="002355A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2A62" w:rsidRPr="006B64C7" w:rsidRDefault="002355A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2A62" w:rsidRPr="006B64C7" w:rsidRDefault="002355A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2355AC" w:rsidRPr="006B64C7" w:rsidTr="0080746E"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5AC" w:rsidRPr="006B64C7" w:rsidRDefault="002355A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5AC" w:rsidRPr="006B64C7" w:rsidRDefault="002355A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привлечение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55AC" w:rsidRPr="006B64C7" w:rsidRDefault="002355A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55AC" w:rsidRPr="006B64C7" w:rsidRDefault="002355A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55AC" w:rsidRPr="006B64C7" w:rsidRDefault="002355A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2355AC" w:rsidRPr="006B64C7" w:rsidTr="0080746E">
        <w:trPr>
          <w:trHeight w:val="267"/>
        </w:trPr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5AC" w:rsidRPr="006B64C7" w:rsidRDefault="002355A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5AC" w:rsidRPr="006B64C7" w:rsidRDefault="002355A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погашение, всего, в том числе: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55AC" w:rsidRPr="006B64C7" w:rsidRDefault="002355A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55AC" w:rsidRPr="006B64C7" w:rsidRDefault="002355A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55AC" w:rsidRPr="006B64C7" w:rsidRDefault="002355A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2355AC" w:rsidRPr="006B64C7" w:rsidTr="0080746E"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5AC" w:rsidRPr="006B64C7" w:rsidRDefault="002355A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5AC" w:rsidRPr="006B64C7" w:rsidRDefault="002355A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погашение реструктурированной задолженности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55AC" w:rsidRPr="006B64C7" w:rsidRDefault="002355A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55AC" w:rsidRPr="006B64C7" w:rsidRDefault="002355A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55AC" w:rsidRPr="006B64C7" w:rsidRDefault="002355A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2355AC" w:rsidRPr="006B64C7" w:rsidTr="0080746E"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5AC" w:rsidRPr="006B64C7" w:rsidRDefault="002355A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5AC" w:rsidRPr="006B64C7" w:rsidRDefault="002355A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Кредиты от кредитных организаций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55AC" w:rsidRPr="006B64C7" w:rsidRDefault="002355A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55AC" w:rsidRPr="006B64C7" w:rsidRDefault="002355A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55AC" w:rsidRPr="006B64C7" w:rsidRDefault="002355A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2355AC" w:rsidRPr="006B64C7" w:rsidTr="0080746E"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5AC" w:rsidRPr="006B64C7" w:rsidRDefault="002355A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5AC" w:rsidRPr="006B64C7" w:rsidRDefault="002355A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привлечение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55AC" w:rsidRPr="006B64C7" w:rsidRDefault="002355A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55AC" w:rsidRPr="006B64C7" w:rsidRDefault="002355A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55AC" w:rsidRPr="006B64C7" w:rsidRDefault="002355A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2355AC" w:rsidRPr="006B64C7" w:rsidTr="0080746E"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5AC" w:rsidRPr="006B64C7" w:rsidRDefault="002355A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5AC" w:rsidRPr="006B64C7" w:rsidRDefault="002355A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погашение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55AC" w:rsidRPr="006B64C7" w:rsidRDefault="002355A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55AC" w:rsidRPr="006B64C7" w:rsidRDefault="002355A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55AC" w:rsidRPr="006B64C7" w:rsidRDefault="002355A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2355AC" w:rsidRPr="006B64C7" w:rsidTr="0080746E"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5AC" w:rsidRPr="006B64C7" w:rsidRDefault="002355A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5AC" w:rsidRPr="006B64C7" w:rsidRDefault="002355A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Общий объем заимствований, осуществляемый в целях финансирования дефицита бюджета, а также погашения долговых обязательств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55AC" w:rsidRPr="006B64C7" w:rsidRDefault="002355A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55AC" w:rsidRPr="006B64C7" w:rsidRDefault="002355A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55AC" w:rsidRPr="006B64C7" w:rsidRDefault="002355A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2355AC" w:rsidRPr="006B64C7" w:rsidTr="0080746E"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5AC" w:rsidRPr="006B64C7" w:rsidRDefault="002355A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5AC" w:rsidRPr="006B64C7" w:rsidRDefault="002355A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привлечение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55AC" w:rsidRPr="006B64C7" w:rsidRDefault="002355A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55AC" w:rsidRPr="006B64C7" w:rsidRDefault="002355A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55AC" w:rsidRPr="006B64C7" w:rsidRDefault="002355A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2355AC" w:rsidRPr="00D3047E" w:rsidTr="0080746E"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5AC" w:rsidRPr="006B64C7" w:rsidRDefault="002355A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5AC" w:rsidRPr="006B64C7" w:rsidRDefault="002355A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погашение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55AC" w:rsidRPr="006B64C7" w:rsidRDefault="002355A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55AC" w:rsidRPr="006B64C7" w:rsidRDefault="002355A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55AC" w:rsidRPr="00D3047E" w:rsidRDefault="002355AC" w:rsidP="00573B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4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bookmarkStart w:id="0" w:name="_GoBack"/>
            <w:bookmarkEnd w:id="0"/>
          </w:p>
        </w:tc>
      </w:tr>
    </w:tbl>
    <w:p w:rsidR="00EC66C9" w:rsidRPr="00573B38" w:rsidRDefault="00EC66C9" w:rsidP="00573B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EC66C9" w:rsidRPr="00573B38" w:rsidSect="0044713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4A"/>
    <w:rsid w:val="00016A7E"/>
    <w:rsid w:val="0004257D"/>
    <w:rsid w:val="00052B60"/>
    <w:rsid w:val="00056D75"/>
    <w:rsid w:val="00061C5C"/>
    <w:rsid w:val="000B20AD"/>
    <w:rsid w:val="000B47EA"/>
    <w:rsid w:val="000C13E4"/>
    <w:rsid w:val="000F608F"/>
    <w:rsid w:val="00144CFA"/>
    <w:rsid w:val="001C731F"/>
    <w:rsid w:val="001F0447"/>
    <w:rsid w:val="00212FFA"/>
    <w:rsid w:val="002215F3"/>
    <w:rsid w:val="002230C0"/>
    <w:rsid w:val="002355AC"/>
    <w:rsid w:val="00277B43"/>
    <w:rsid w:val="002C3957"/>
    <w:rsid w:val="00393B45"/>
    <w:rsid w:val="003D2A9F"/>
    <w:rsid w:val="00447133"/>
    <w:rsid w:val="00481AD6"/>
    <w:rsid w:val="004A738D"/>
    <w:rsid w:val="004B0B4D"/>
    <w:rsid w:val="004B5691"/>
    <w:rsid w:val="0056296A"/>
    <w:rsid w:val="00573B38"/>
    <w:rsid w:val="005810B0"/>
    <w:rsid w:val="005A275A"/>
    <w:rsid w:val="005B2E03"/>
    <w:rsid w:val="005F3C66"/>
    <w:rsid w:val="00603BAF"/>
    <w:rsid w:val="00623754"/>
    <w:rsid w:val="006833F1"/>
    <w:rsid w:val="0069472F"/>
    <w:rsid w:val="006B64C7"/>
    <w:rsid w:val="00712A62"/>
    <w:rsid w:val="007130FC"/>
    <w:rsid w:val="007252C5"/>
    <w:rsid w:val="007B59E9"/>
    <w:rsid w:val="008047DA"/>
    <w:rsid w:val="0080746E"/>
    <w:rsid w:val="00845C69"/>
    <w:rsid w:val="00892574"/>
    <w:rsid w:val="008A3E2E"/>
    <w:rsid w:val="008D1994"/>
    <w:rsid w:val="008E7702"/>
    <w:rsid w:val="008F5514"/>
    <w:rsid w:val="00935B2C"/>
    <w:rsid w:val="009506B0"/>
    <w:rsid w:val="0095383B"/>
    <w:rsid w:val="00955814"/>
    <w:rsid w:val="00994CE2"/>
    <w:rsid w:val="009B6F42"/>
    <w:rsid w:val="00A540AC"/>
    <w:rsid w:val="00A75A12"/>
    <w:rsid w:val="00A82681"/>
    <w:rsid w:val="00AE3249"/>
    <w:rsid w:val="00B32660"/>
    <w:rsid w:val="00B462CE"/>
    <w:rsid w:val="00C03D3E"/>
    <w:rsid w:val="00C424AF"/>
    <w:rsid w:val="00C63D3F"/>
    <w:rsid w:val="00C902CE"/>
    <w:rsid w:val="00C940D8"/>
    <w:rsid w:val="00CD7F74"/>
    <w:rsid w:val="00D24830"/>
    <w:rsid w:val="00D3047E"/>
    <w:rsid w:val="00D40F67"/>
    <w:rsid w:val="00D71236"/>
    <w:rsid w:val="00D831DC"/>
    <w:rsid w:val="00D847B5"/>
    <w:rsid w:val="00D9717B"/>
    <w:rsid w:val="00E30E67"/>
    <w:rsid w:val="00E56396"/>
    <w:rsid w:val="00E570B6"/>
    <w:rsid w:val="00E61908"/>
    <w:rsid w:val="00EC66C9"/>
    <w:rsid w:val="00F27619"/>
    <w:rsid w:val="00F3724A"/>
    <w:rsid w:val="00F746B1"/>
    <w:rsid w:val="00FB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1DF3E"/>
  <w15:chartTrackingRefBased/>
  <w15:docId w15:val="{4163BFBE-92F7-470A-ADFA-0B63BB3C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2A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A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Cell">
    <w:name w:val="ConsPlusCell"/>
    <w:rsid w:val="00B3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8E770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Title"/>
    <w:basedOn w:val="a"/>
    <w:next w:val="a"/>
    <w:link w:val="a5"/>
    <w:uiPriority w:val="10"/>
    <w:qFormat/>
    <w:rsid w:val="00C902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C90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725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5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5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7786</Words>
  <Characters>44382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ССТУ</cp:lastModifiedBy>
  <cp:revision>44</cp:revision>
  <cp:lastPrinted>2024-12-24T10:16:00Z</cp:lastPrinted>
  <dcterms:created xsi:type="dcterms:W3CDTF">2023-11-27T11:05:00Z</dcterms:created>
  <dcterms:modified xsi:type="dcterms:W3CDTF">2024-12-24T10:18:00Z</dcterms:modified>
</cp:coreProperties>
</file>