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55F5A" w14:textId="77777777" w:rsidR="00371968" w:rsidRPr="00371968" w:rsidRDefault="00371968" w:rsidP="00371968">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br/>
        <w:t>СОВЕТ НАРОДНЫХ ДЕПУТАТОВ</w:t>
      </w:r>
    </w:p>
    <w:p w14:paraId="47D7A742" w14:textId="77777777" w:rsidR="00371968" w:rsidRPr="00371968" w:rsidRDefault="00371968" w:rsidP="00371968">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СТАДНИЦКОГО СЕЛЬСКОГО ПОСЕЛЕНИЯ</w:t>
      </w:r>
    </w:p>
    <w:p w14:paraId="37386538" w14:textId="77777777" w:rsidR="00371968" w:rsidRPr="00371968" w:rsidRDefault="00371968" w:rsidP="00371968">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СЕМИЛУКСКОГО МУНИЦИПАЛЬНОГО РАЙОНА</w:t>
      </w:r>
    </w:p>
    <w:p w14:paraId="098FF1CF" w14:textId="77777777" w:rsidR="00371968" w:rsidRPr="00371968" w:rsidRDefault="00371968" w:rsidP="00371968">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ВОРОНЕЖСКОЙ ОБЛАСТИ</w:t>
      </w:r>
    </w:p>
    <w:p w14:paraId="723C4B38" w14:textId="77777777" w:rsidR="00371968" w:rsidRPr="00371968" w:rsidRDefault="00371968" w:rsidP="00371968">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_________________________________________________________</w:t>
      </w:r>
    </w:p>
    <w:p w14:paraId="0E1E85F4" w14:textId="77777777" w:rsidR="00371968" w:rsidRPr="00371968" w:rsidRDefault="00371968" w:rsidP="00371968">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396917, Воронежская область, Семилукский район, с. Стадница,</w:t>
      </w:r>
    </w:p>
    <w:p w14:paraId="4405969D" w14:textId="77777777" w:rsidR="00371968" w:rsidRPr="00371968" w:rsidRDefault="00371968" w:rsidP="00371968">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ул. Центральная, д.15</w:t>
      </w:r>
    </w:p>
    <w:p w14:paraId="256FEEFC" w14:textId="77777777" w:rsidR="00371968" w:rsidRPr="00371968" w:rsidRDefault="00371968" w:rsidP="00371968">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 </w:t>
      </w:r>
    </w:p>
    <w:p w14:paraId="52300D3E" w14:textId="77777777" w:rsidR="00371968" w:rsidRPr="00371968" w:rsidRDefault="00371968" w:rsidP="00371968">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РЕШЕНИЕ</w:t>
      </w:r>
    </w:p>
    <w:p w14:paraId="1878D93F" w14:textId="77777777" w:rsidR="00371968" w:rsidRPr="00371968" w:rsidRDefault="00371968" w:rsidP="00371968">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 </w:t>
      </w:r>
    </w:p>
    <w:p w14:paraId="6F32F191" w14:textId="77777777" w:rsidR="00371968" w:rsidRPr="00371968" w:rsidRDefault="00371968" w:rsidP="0037196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от 13.10.2022 г. № 78</w:t>
      </w:r>
    </w:p>
    <w:p w14:paraId="106A43E9" w14:textId="77777777" w:rsidR="00371968" w:rsidRPr="00371968" w:rsidRDefault="00371968" w:rsidP="0037196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с. Стадница</w:t>
      </w:r>
    </w:p>
    <w:p w14:paraId="57BBFB6A" w14:textId="77777777" w:rsidR="00371968" w:rsidRPr="00371968" w:rsidRDefault="00371968" w:rsidP="0037196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 </w:t>
      </w:r>
    </w:p>
    <w:p w14:paraId="61A8ED12" w14:textId="77777777" w:rsidR="00371968" w:rsidRPr="00371968" w:rsidRDefault="00371968" w:rsidP="0037196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О повышении (индексации) денежного вознаграждения, должностных окладов, за классный чин, пенсии за выслугу лет (доплаты к пенсии), ежемесячной денежной выплаты за выслугу лет</w:t>
      </w:r>
    </w:p>
    <w:p w14:paraId="289BA408" w14:textId="77777777" w:rsidR="00371968" w:rsidRPr="00371968" w:rsidRDefault="00371968" w:rsidP="0037196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 </w:t>
      </w:r>
    </w:p>
    <w:p w14:paraId="75F08E3C" w14:textId="77777777" w:rsidR="00371968" w:rsidRPr="00371968" w:rsidRDefault="00371968" w:rsidP="0037196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В соответствии со статьей 53 Федерального закона от 06.10.2003 г. № 131-ФЗ «Об общих принципах организации местного самоуправления в Российской Федерации», на основании Постановления Правительства Воронежской области от 05.09.2022 г. № 603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п. 19 ч. 2 ст. 27 Устава Стадницкого сельского поселения Семилукского муниципального района Совет народных депутатов Стадницкого сельского поселения Семилукского муниципального района РЕШИЛ:</w:t>
      </w:r>
    </w:p>
    <w:p w14:paraId="288D9101" w14:textId="77777777" w:rsidR="00371968" w:rsidRPr="00371968" w:rsidRDefault="00371968" w:rsidP="0037196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1.Повысить (проиндексировать) с 1 сентября 2022 года в 1,09 раза в пределах средств, предусмотренных в бюджете поселения на 2022 год:</w:t>
      </w:r>
    </w:p>
    <w:p w14:paraId="5A009AEB" w14:textId="77777777" w:rsidR="00371968" w:rsidRPr="00371968" w:rsidRDefault="00371968" w:rsidP="0037196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1.1.Размер должностного оклада выборного должностного лица местного самоуправления Стадницкого сельского поселения Семилукского муниципального района, осуществляющего свои полномочия на постоянной основе, установленные решением Совета народных депутатов Стадницкого сельского поселения от 21.07.2014 года № 185 «Об оплате труда выборного должностного лица местного самоуправления Стадницкого сельского поселения Семилукского муниципального района, осуществляющего свои полномочия на постоянной основе»;</w:t>
      </w:r>
    </w:p>
    <w:p w14:paraId="6444151E" w14:textId="77777777" w:rsidR="00371968" w:rsidRPr="00371968" w:rsidRDefault="00371968" w:rsidP="0037196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1.2. Размеры должностных окладов муниципальных служащих, замещающих должности муниципальной службы в администрации Стадницкого сельского поселения, в соответствии с замещаемыми ими должностями муниципальной службы и размеры надбавок к должностным окладам за классный чин в соответствии с присвоенными им классными чинами муниципальной службы Воронежской области, установленные решением Совета народных депутатов Стадницкого сельского поселения от 30.10.2013 г. № 153 «О денежном содержании муниципальных служащих в Стадницком сельском поселении Семилукского муниципального района Воронежской области»;</w:t>
      </w:r>
    </w:p>
    <w:p w14:paraId="22EB0162" w14:textId="77777777" w:rsidR="00371968" w:rsidRPr="00371968" w:rsidRDefault="00371968" w:rsidP="0037196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lastRenderedPageBreak/>
        <w:t>1.3. Размеры должностных окладов труда работников, замещающих должности, не относящиеся к должностям муниципальной службы, установленные решением Совета народных депутатов Стадницкого сельского поселения от 03.03.2014 г. № 171 «Об оплате труда работников, замещающих должности, не являющиеся должностями муниципальной службы органов местного самоуправления Стадницкого сельского поселения».</w:t>
      </w:r>
    </w:p>
    <w:p w14:paraId="2CA0CC24" w14:textId="77777777" w:rsidR="00371968" w:rsidRPr="00371968" w:rsidRDefault="00371968" w:rsidP="0037196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2. Проиндексировать с 1 сентября 2022 года в 1,09 раза размеры пенсий (доплат к пенсии) за выслугу лет, назначенных и выплачиваемых лицам, замещавшим выборные муниципальные должности и должности муниципальной службы в органах местного самоуправления Стадницкого сельского поселения Семилукского муниципального района Воронежской области.</w:t>
      </w:r>
    </w:p>
    <w:p w14:paraId="2FC45C1E" w14:textId="77777777" w:rsidR="00371968" w:rsidRPr="00371968" w:rsidRDefault="00371968" w:rsidP="0037196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3. Установить, что при повышении (индексации) должностных окладов и надбавок к должностным окладам за классный чин их размеры подлежат округлению до целого рубля в сторону увеличения.</w:t>
      </w:r>
    </w:p>
    <w:p w14:paraId="1B0EB8FA" w14:textId="77777777" w:rsidR="00371968" w:rsidRPr="00371968" w:rsidRDefault="00371968" w:rsidP="0037196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4. Настоящее решение вступает в силу с момента обнародования и распространяет действие на правоотношения, возникшие с 01.09.2022 г.</w:t>
      </w:r>
    </w:p>
    <w:p w14:paraId="1EDB0CA3" w14:textId="77777777" w:rsidR="00371968" w:rsidRPr="00371968" w:rsidRDefault="00371968" w:rsidP="0037196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5. Контроль за исполнением настоящего решения возложить на председателя Совета народных депутатов Стадницкого сельского поселения Авилова А.В.</w:t>
      </w:r>
    </w:p>
    <w:p w14:paraId="54809D6F" w14:textId="77777777" w:rsidR="00371968" w:rsidRPr="00371968" w:rsidRDefault="00371968" w:rsidP="0037196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6915"/>
        <w:gridCol w:w="1122"/>
      </w:tblGrid>
      <w:tr w:rsidR="00371968" w:rsidRPr="00371968" w14:paraId="3BBF96FC" w14:textId="77777777" w:rsidTr="00371968">
        <w:tc>
          <w:tcPr>
            <w:tcW w:w="0" w:type="auto"/>
            <w:shd w:val="clear" w:color="auto" w:fill="FFFFFF"/>
            <w:vAlign w:val="center"/>
            <w:hideMark/>
          </w:tcPr>
          <w:p w14:paraId="65248B75" w14:textId="77777777" w:rsidR="00371968" w:rsidRPr="00371968" w:rsidRDefault="00371968" w:rsidP="00371968">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Председатель Совета народных депутатов Стадницкого сельского поселения</w:t>
            </w:r>
          </w:p>
        </w:tc>
        <w:tc>
          <w:tcPr>
            <w:tcW w:w="0" w:type="auto"/>
            <w:shd w:val="clear" w:color="auto" w:fill="FFFFFF"/>
            <w:vAlign w:val="center"/>
            <w:hideMark/>
          </w:tcPr>
          <w:p w14:paraId="4606E311" w14:textId="77777777" w:rsidR="00371968" w:rsidRPr="00371968" w:rsidRDefault="00371968" w:rsidP="00371968">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 </w:t>
            </w:r>
          </w:p>
          <w:p w14:paraId="1141DBAB" w14:textId="77777777" w:rsidR="00371968" w:rsidRPr="00371968" w:rsidRDefault="00371968" w:rsidP="00371968">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 </w:t>
            </w:r>
          </w:p>
          <w:p w14:paraId="2694F674" w14:textId="77777777" w:rsidR="00371968" w:rsidRPr="00371968" w:rsidRDefault="00371968" w:rsidP="00371968">
            <w:pPr>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А.В. Авилов</w:t>
            </w:r>
          </w:p>
        </w:tc>
      </w:tr>
    </w:tbl>
    <w:p w14:paraId="40100907" w14:textId="77777777" w:rsidR="00371968" w:rsidRPr="00371968" w:rsidRDefault="00371968" w:rsidP="0037196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1855"/>
        <w:gridCol w:w="1783"/>
      </w:tblGrid>
      <w:tr w:rsidR="00371968" w:rsidRPr="00371968" w14:paraId="57393F25" w14:textId="77777777" w:rsidTr="00371968">
        <w:tc>
          <w:tcPr>
            <w:tcW w:w="0" w:type="auto"/>
            <w:shd w:val="clear" w:color="auto" w:fill="FFFFFF"/>
            <w:vAlign w:val="center"/>
            <w:hideMark/>
          </w:tcPr>
          <w:p w14:paraId="42373652" w14:textId="77777777" w:rsidR="00371968" w:rsidRPr="00371968" w:rsidRDefault="00371968" w:rsidP="00371968">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Глава Стадницкого</w:t>
            </w:r>
          </w:p>
          <w:p w14:paraId="5B2BCD64" w14:textId="77777777" w:rsidR="00371968" w:rsidRPr="00371968" w:rsidRDefault="00371968" w:rsidP="00371968">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сельского поселения</w:t>
            </w:r>
          </w:p>
        </w:tc>
        <w:tc>
          <w:tcPr>
            <w:tcW w:w="0" w:type="auto"/>
            <w:shd w:val="clear" w:color="auto" w:fill="FFFFFF"/>
            <w:vAlign w:val="center"/>
            <w:hideMark/>
          </w:tcPr>
          <w:p w14:paraId="3A735ADB" w14:textId="77777777" w:rsidR="00371968" w:rsidRPr="00371968" w:rsidRDefault="00371968" w:rsidP="00371968">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 </w:t>
            </w:r>
          </w:p>
          <w:p w14:paraId="7671621D" w14:textId="77777777" w:rsidR="00371968" w:rsidRPr="00371968" w:rsidRDefault="00371968" w:rsidP="00371968">
            <w:pPr>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А.В. Великородных</w:t>
            </w:r>
          </w:p>
          <w:p w14:paraId="76CDFB93" w14:textId="77777777" w:rsidR="00371968" w:rsidRPr="00371968" w:rsidRDefault="00371968" w:rsidP="00371968">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 </w:t>
            </w:r>
          </w:p>
        </w:tc>
      </w:tr>
    </w:tbl>
    <w:p w14:paraId="4A385B50" w14:textId="77777777" w:rsidR="00371968" w:rsidRPr="00371968" w:rsidRDefault="00371968" w:rsidP="00371968">
      <w:pPr>
        <w:spacing w:after="0" w:line="240" w:lineRule="auto"/>
        <w:rPr>
          <w:rFonts w:ascii="Times New Roman" w:eastAsia="Times New Roman" w:hAnsi="Times New Roman" w:cs="Times New Roman"/>
          <w:kern w:val="0"/>
          <w:sz w:val="24"/>
          <w:szCs w:val="24"/>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br/>
      </w:r>
    </w:p>
    <w:p w14:paraId="6F13E2FA" w14:textId="77777777" w:rsidR="00371968" w:rsidRPr="00371968" w:rsidRDefault="00371968" w:rsidP="0037196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 </w:t>
      </w:r>
    </w:p>
    <w:p w14:paraId="68F785A2" w14:textId="77777777" w:rsidR="00371968" w:rsidRPr="00371968" w:rsidRDefault="00371968" w:rsidP="00371968">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УТВЕРЖДАЮ:</w:t>
      </w:r>
    </w:p>
    <w:p w14:paraId="7ACE7895" w14:textId="77777777" w:rsidR="00371968" w:rsidRPr="00371968" w:rsidRDefault="00371968" w:rsidP="00371968">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Глава Стадницкого сельского поселения</w:t>
      </w:r>
    </w:p>
    <w:p w14:paraId="5DF4D913" w14:textId="77777777" w:rsidR="00371968" w:rsidRPr="00371968" w:rsidRDefault="00371968" w:rsidP="00371968">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Семилукского муниципального района</w:t>
      </w:r>
    </w:p>
    <w:p w14:paraId="15388BF1" w14:textId="77777777" w:rsidR="00371968" w:rsidRPr="00371968" w:rsidRDefault="00371968" w:rsidP="00371968">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Воронежской области</w:t>
      </w:r>
    </w:p>
    <w:p w14:paraId="355D4E74" w14:textId="77777777" w:rsidR="00371968" w:rsidRPr="00371968" w:rsidRDefault="00371968" w:rsidP="00371968">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____________________А.В. Великородных</w:t>
      </w:r>
    </w:p>
    <w:p w14:paraId="579790EE" w14:textId="77777777" w:rsidR="00371968" w:rsidRPr="00371968" w:rsidRDefault="00371968" w:rsidP="00371968">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13.10.2022г</w:t>
      </w:r>
    </w:p>
    <w:p w14:paraId="6C9FDDAA" w14:textId="77777777" w:rsidR="00371968" w:rsidRPr="00371968" w:rsidRDefault="00371968" w:rsidP="00371968">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АКТ</w:t>
      </w:r>
    </w:p>
    <w:p w14:paraId="4C07AF7A" w14:textId="77777777" w:rsidR="00371968" w:rsidRPr="00371968" w:rsidRDefault="00371968" w:rsidP="0037196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13.10.2022 года</w:t>
      </w:r>
    </w:p>
    <w:p w14:paraId="5DE3CABD" w14:textId="77777777" w:rsidR="00371968" w:rsidRPr="00371968" w:rsidRDefault="00371968" w:rsidP="0037196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село Стадница</w:t>
      </w:r>
    </w:p>
    <w:p w14:paraId="06E59253" w14:textId="77777777" w:rsidR="00371968" w:rsidRPr="00371968" w:rsidRDefault="00371968" w:rsidP="0037196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lastRenderedPageBreak/>
        <w:t> </w:t>
      </w:r>
    </w:p>
    <w:p w14:paraId="302B2F94" w14:textId="77777777" w:rsidR="00371968" w:rsidRPr="00371968" w:rsidRDefault="00371968" w:rsidP="0037196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Об обнародовании решения Совета народных депутатов Стадницкого сельского поселения от 13.10.2022 года № 78 «О повышении (индексации) денежного вознаграждения, должностных окладов, за классный чин, пенсии за выслугу лет (доплаты к пенсии), ежемесячной денежной выплаты за выслугу лет».</w:t>
      </w:r>
    </w:p>
    <w:p w14:paraId="03CD07CD" w14:textId="77777777" w:rsidR="00371968" w:rsidRPr="00371968" w:rsidRDefault="00371968" w:rsidP="0037196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Мы, нижеподписавшиеся: Котова Валентина Васильевна – депутат Совета народных депутатов Стадницкого сельского поселения 1959 года рождения, зарегистрированная по адресу: село Кондрашовка, улица Полевая, дом 13</w:t>
      </w:r>
    </w:p>
    <w:p w14:paraId="6BB0FE70" w14:textId="77777777" w:rsidR="00371968" w:rsidRPr="00371968" w:rsidRDefault="00371968" w:rsidP="0037196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Воронцова Людмила Васильевна – старший инспектор администрации Стадницкого сельского поселения, 1973 года рождения, зарегистрированная по адресу: село Кондрашовка, улица Молодёжная, дом 62</w:t>
      </w:r>
    </w:p>
    <w:p w14:paraId="001E0D05" w14:textId="77777777" w:rsidR="00371968" w:rsidRPr="00371968" w:rsidRDefault="00371968" w:rsidP="0037196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Анохина Валентина Дмитриевна – депутат Совета народных депутатов Стадницкого сельского поселения, 1964 года рождения, зарегистрированная по адресу: село Стадница, улица Школьная, дом 3 составили настоящий акт о том, что 13.10.2022 года на стендах расположенных в зданиях администрации Стадницкого сельского поселения по адресу: село Стадница, улица Центральная 15; МКУК «Стадницкий сельский Дом культуры» по адресу: село Стадница улица Центральная 13; Кондрашовского ФАПа по адресу: село Кондрашовка, улица Садовая 17 разместили копию решения Совета народных депутатов Стадницкого сельского поселения Семилукского муниципального района Воронежской области от 13.10.2022 года № 78 «О повышении (индексации) денежного вознаграждения, должностных окладов, за классный чин, пенсии за выслугу лет (доплаты к пенсии), ежемесячной денежной выплаты за выслугу лет».</w:t>
      </w:r>
    </w:p>
    <w:p w14:paraId="1BE635E3" w14:textId="77777777" w:rsidR="00371968" w:rsidRPr="00371968" w:rsidRDefault="00371968" w:rsidP="0037196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 </w:t>
      </w:r>
    </w:p>
    <w:p w14:paraId="69ADFA5D" w14:textId="77777777" w:rsidR="00371968" w:rsidRPr="00371968" w:rsidRDefault="00371968" w:rsidP="0037196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Котова В.В.</w:t>
      </w:r>
    </w:p>
    <w:p w14:paraId="526AB327" w14:textId="77777777" w:rsidR="00371968" w:rsidRPr="00371968" w:rsidRDefault="00371968" w:rsidP="0037196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 </w:t>
      </w:r>
    </w:p>
    <w:p w14:paraId="6267B230" w14:textId="77777777" w:rsidR="00371968" w:rsidRPr="00371968" w:rsidRDefault="00371968" w:rsidP="0037196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Воронцова Л.В.</w:t>
      </w:r>
    </w:p>
    <w:p w14:paraId="3F2BBF2B" w14:textId="77777777" w:rsidR="00371968" w:rsidRPr="00371968" w:rsidRDefault="00371968" w:rsidP="0037196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 </w:t>
      </w:r>
    </w:p>
    <w:p w14:paraId="0C51A566" w14:textId="77777777" w:rsidR="00371968" w:rsidRPr="00371968" w:rsidRDefault="00371968" w:rsidP="0037196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71968">
        <w:rPr>
          <w:rFonts w:ascii="Times New Roman" w:eastAsia="Times New Roman" w:hAnsi="Times New Roman" w:cs="Times New Roman"/>
          <w:color w:val="212121"/>
          <w:kern w:val="0"/>
          <w:sz w:val="21"/>
          <w:szCs w:val="21"/>
          <w:lang w:eastAsia="ru-RU"/>
          <w14:ligatures w14:val="none"/>
        </w:rPr>
        <w:t>Анохина В.Д.</w:t>
      </w:r>
    </w:p>
    <w:p w14:paraId="3EC89FE6" w14:textId="77777777" w:rsidR="00177602" w:rsidRDefault="00177602"/>
    <w:sectPr w:rsidR="00177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A0BBE"/>
    <w:rsid w:val="00177602"/>
    <w:rsid w:val="00371968"/>
    <w:rsid w:val="00AA0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6DF86-5784-48A3-B6E9-229080BC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1968"/>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11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4652</Characters>
  <Application>Microsoft Office Word</Application>
  <DocSecurity>0</DocSecurity>
  <Lines>38</Lines>
  <Paragraphs>10</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2023-05-02T16:03:00Z</dcterms:created>
  <dcterms:modified xsi:type="dcterms:W3CDTF">2023-05-02T16:03:00Z</dcterms:modified>
</cp:coreProperties>
</file>