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5717E" w14:textId="77777777" w:rsidR="006D1127" w:rsidRPr="006D1127" w:rsidRDefault="006D1127" w:rsidP="006D112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D1127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СОВЕТ НАРОДНЫХ ДЕПУТАТОВ</w:t>
      </w:r>
    </w:p>
    <w:p w14:paraId="337FB030" w14:textId="77777777" w:rsidR="006D1127" w:rsidRPr="006D1127" w:rsidRDefault="006D1127" w:rsidP="006D112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D1127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СТАДНИЦКОГО СЕЛЬСКОГО ПОСЕЛЕНИЯ</w:t>
      </w:r>
    </w:p>
    <w:p w14:paraId="4496EADE" w14:textId="77777777" w:rsidR="006D1127" w:rsidRPr="006D1127" w:rsidRDefault="006D1127" w:rsidP="006D112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D1127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СЕМИЛУКСКОГО МУНИЦИПАЛЬНОГО РАЙОНА</w:t>
      </w:r>
    </w:p>
    <w:p w14:paraId="6CBD20C9" w14:textId="77777777" w:rsidR="006D1127" w:rsidRPr="006D1127" w:rsidRDefault="006D1127" w:rsidP="006D112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D1127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ВОРОНЕЖСКОЙ ОБЛАСТИ</w:t>
      </w:r>
    </w:p>
    <w:p w14:paraId="2E9FAC91" w14:textId="77777777" w:rsidR="006D1127" w:rsidRPr="006D1127" w:rsidRDefault="006D1127" w:rsidP="006D112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D1127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__________________________________________________________________</w:t>
      </w:r>
    </w:p>
    <w:p w14:paraId="3EABFFBB" w14:textId="77777777" w:rsidR="006D1127" w:rsidRPr="006D1127" w:rsidRDefault="006D1127" w:rsidP="006D112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D1127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396917, Воронежская область, Семилукский район, с. Стадница, ул. Центральная, д.15</w:t>
      </w:r>
    </w:p>
    <w:p w14:paraId="677E8698" w14:textId="77777777" w:rsidR="006D1127" w:rsidRPr="006D1127" w:rsidRDefault="006D1127" w:rsidP="006D112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D1127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7BFE5101" w14:textId="77777777" w:rsidR="006D1127" w:rsidRPr="006D1127" w:rsidRDefault="006D1127" w:rsidP="006D112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D1127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РЕШЕНИЕ</w:t>
      </w:r>
    </w:p>
    <w:p w14:paraId="667680C2" w14:textId="77777777" w:rsidR="006D1127" w:rsidRPr="006D1127" w:rsidRDefault="006D1127" w:rsidP="006D112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D1127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от 18.05.2022г. № 60</w:t>
      </w:r>
    </w:p>
    <w:p w14:paraId="6B3673CE" w14:textId="77777777" w:rsidR="006D1127" w:rsidRPr="006D1127" w:rsidRDefault="006D1127" w:rsidP="006D112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D1127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с. Стадница</w:t>
      </w:r>
    </w:p>
    <w:p w14:paraId="2305A42B" w14:textId="77777777" w:rsidR="006D1127" w:rsidRPr="006D1127" w:rsidRDefault="006D1127" w:rsidP="006D112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D1127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2A77C2B0" w14:textId="77777777" w:rsidR="006D1127" w:rsidRPr="006D1127" w:rsidRDefault="006D1127" w:rsidP="006D112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D1127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О внесении изменений в решение Совета народных депутатов Стадницкого сельского поселения от 30.10.2013 г. № 153 «О денежном содержании муниципальных служащих в Стадницком сельском поселении Семилукского муниципального района Воронежской области»</w:t>
      </w:r>
    </w:p>
    <w:p w14:paraId="4F74B533" w14:textId="77777777" w:rsidR="006D1127" w:rsidRPr="006D1127" w:rsidRDefault="006D1127" w:rsidP="006D112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D1127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4B584882" w14:textId="77777777" w:rsidR="006D1127" w:rsidRPr="006D1127" w:rsidRDefault="006D1127" w:rsidP="006D112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D1127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В соответствии с Федеральным законом от 02.03.2007 № 25-ФЗ «О муниципальной службе в Российской Федерации», Законом Воронежской области от 28.12.2007 № 175-ОЗ «О муниципальной службе в Воронежской области», в целях приведения в соответствие действующему законодательству, Совет народных депутатов Стадницкого сельского поселения РЕШИЛ:</w:t>
      </w:r>
    </w:p>
    <w:p w14:paraId="14E27B0C" w14:textId="77777777" w:rsidR="006D1127" w:rsidRPr="006D1127" w:rsidRDefault="006D1127" w:rsidP="006D112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D1127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1.Внести изменения в решение Совета народных депутатов Стадницкого сельского поселения от 30.10.2013 г. № 153 «О денежном содержании муниципальных служащих в Стадницком сельском поселении Семилукского муниципального района Воронежской области»:</w:t>
      </w:r>
    </w:p>
    <w:p w14:paraId="4F972A57" w14:textId="77777777" w:rsidR="006D1127" w:rsidRPr="006D1127" w:rsidRDefault="006D1127" w:rsidP="006D112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D1127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1.1. Приложение № 1 к Положению «О денежном содержании муниципальных служащих в Стадницком сельском поселении Семилукского муниципального района Воронежской области», изложить в новой редакции (прилагается).</w:t>
      </w:r>
    </w:p>
    <w:p w14:paraId="7540212C" w14:textId="77777777" w:rsidR="006D1127" w:rsidRPr="006D1127" w:rsidRDefault="006D1127" w:rsidP="006D112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D1127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1.2. Приложение № 2 к Положению «О денежном содержании муниципальных служащих в Стадницком сельском поселении Семилукского муниципального района Воронежской области», изложить в новой редакции (прилагается).</w:t>
      </w:r>
    </w:p>
    <w:p w14:paraId="38457F75" w14:textId="77777777" w:rsidR="006D1127" w:rsidRPr="006D1127" w:rsidRDefault="006D1127" w:rsidP="006D112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D1127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2. Настоящее решение вступает в силу с момента его обнародования и распространяется на правоотношения, возникшие с 01.01.2022 года.</w:t>
      </w:r>
    </w:p>
    <w:p w14:paraId="5D3789B0" w14:textId="77777777" w:rsidR="006D1127" w:rsidRPr="006D1127" w:rsidRDefault="006D1127" w:rsidP="006D112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D1127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3. Контроль за исполнением настоящего решения оставляю за собой.</w:t>
      </w:r>
    </w:p>
    <w:p w14:paraId="36AA0B24" w14:textId="77777777" w:rsidR="006D1127" w:rsidRPr="006D1127" w:rsidRDefault="006D1127" w:rsidP="006D112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D1127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347A34A1" w14:textId="77777777" w:rsidR="006D1127" w:rsidRPr="006D1127" w:rsidRDefault="006D1127" w:rsidP="006D112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D1127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8"/>
        <w:gridCol w:w="53"/>
        <w:gridCol w:w="1783"/>
      </w:tblGrid>
      <w:tr w:rsidR="006D1127" w:rsidRPr="006D1127" w14:paraId="6731732A" w14:textId="77777777" w:rsidTr="006D1127">
        <w:tc>
          <w:tcPr>
            <w:tcW w:w="0" w:type="auto"/>
            <w:shd w:val="clear" w:color="auto" w:fill="FFFFFF"/>
            <w:vAlign w:val="center"/>
            <w:hideMark/>
          </w:tcPr>
          <w:p w14:paraId="4F41C214" w14:textId="77777777" w:rsidR="006D1127" w:rsidRPr="006D1127" w:rsidRDefault="006D1127" w:rsidP="006D11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D1127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Глава Стадницкого сельского поселения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8BF5EF2" w14:textId="77777777" w:rsidR="006D1127" w:rsidRPr="006D1127" w:rsidRDefault="006D1127" w:rsidP="006D11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D1127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0AA300C" w14:textId="77777777" w:rsidR="006D1127" w:rsidRPr="006D1127" w:rsidRDefault="006D1127" w:rsidP="006D11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D1127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2C0216CD" w14:textId="77777777" w:rsidR="006D1127" w:rsidRPr="006D1127" w:rsidRDefault="006D1127" w:rsidP="006D11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D1127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А.В. Великородных</w:t>
            </w:r>
          </w:p>
        </w:tc>
      </w:tr>
    </w:tbl>
    <w:p w14:paraId="6F1BF10A" w14:textId="77777777" w:rsidR="006D1127" w:rsidRPr="006D1127" w:rsidRDefault="006D1127" w:rsidP="006D112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D1127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lastRenderedPageBreak/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15"/>
        <w:gridCol w:w="1122"/>
      </w:tblGrid>
      <w:tr w:rsidR="006D1127" w:rsidRPr="006D1127" w14:paraId="37F3240D" w14:textId="77777777" w:rsidTr="006D1127">
        <w:tc>
          <w:tcPr>
            <w:tcW w:w="0" w:type="auto"/>
            <w:shd w:val="clear" w:color="auto" w:fill="FFFFFF"/>
            <w:vAlign w:val="center"/>
            <w:hideMark/>
          </w:tcPr>
          <w:p w14:paraId="1DFB0439" w14:textId="77777777" w:rsidR="006D1127" w:rsidRPr="006D1127" w:rsidRDefault="006D1127" w:rsidP="006D11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D1127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Председатель Совета народных депутатов Стадницкого сельского поселения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1DDAE49" w14:textId="77777777" w:rsidR="006D1127" w:rsidRPr="006D1127" w:rsidRDefault="006D1127" w:rsidP="006D11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D1127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70740D78" w14:textId="77777777" w:rsidR="006D1127" w:rsidRPr="006D1127" w:rsidRDefault="006D1127" w:rsidP="006D11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D1127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2F35A477" w14:textId="77777777" w:rsidR="006D1127" w:rsidRPr="006D1127" w:rsidRDefault="006D1127" w:rsidP="006D1127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D1127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А.В. Авилов</w:t>
            </w:r>
          </w:p>
        </w:tc>
      </w:tr>
    </w:tbl>
    <w:p w14:paraId="05BAD0C1" w14:textId="77777777" w:rsidR="006D1127" w:rsidRPr="006D1127" w:rsidRDefault="006D1127" w:rsidP="006D112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D1127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br/>
      </w:r>
    </w:p>
    <w:p w14:paraId="6AE74145" w14:textId="77777777" w:rsidR="006D1127" w:rsidRPr="006D1127" w:rsidRDefault="006D1127" w:rsidP="006D1127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D1127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Приложение № 1</w:t>
      </w:r>
    </w:p>
    <w:p w14:paraId="44BFE702" w14:textId="77777777" w:rsidR="006D1127" w:rsidRPr="006D1127" w:rsidRDefault="006D1127" w:rsidP="006D1127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D1127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к Положению о денежном содержании</w:t>
      </w:r>
    </w:p>
    <w:p w14:paraId="110E03C8" w14:textId="77777777" w:rsidR="006D1127" w:rsidRPr="006D1127" w:rsidRDefault="006D1127" w:rsidP="006D1127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D1127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муниципальных служащих</w:t>
      </w:r>
    </w:p>
    <w:p w14:paraId="61B3D124" w14:textId="77777777" w:rsidR="006D1127" w:rsidRPr="006D1127" w:rsidRDefault="006D1127" w:rsidP="006D1127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D1127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в Стадницком сельском поселении</w:t>
      </w:r>
    </w:p>
    <w:p w14:paraId="4A6B48D7" w14:textId="77777777" w:rsidR="006D1127" w:rsidRPr="006D1127" w:rsidRDefault="006D1127" w:rsidP="006D1127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D1127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Семилукского муниципального района</w:t>
      </w:r>
    </w:p>
    <w:p w14:paraId="10D63620" w14:textId="77777777" w:rsidR="006D1127" w:rsidRPr="006D1127" w:rsidRDefault="006D1127" w:rsidP="006D1127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D1127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Воронежской области</w:t>
      </w:r>
    </w:p>
    <w:p w14:paraId="04E7312F" w14:textId="77777777" w:rsidR="006D1127" w:rsidRPr="006D1127" w:rsidRDefault="006D1127" w:rsidP="006D1127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D1127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от 30.10.2013г. № 153</w:t>
      </w:r>
    </w:p>
    <w:p w14:paraId="34569D75" w14:textId="77777777" w:rsidR="006D1127" w:rsidRPr="006D1127" w:rsidRDefault="006D1127" w:rsidP="006D1127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D1127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(в редакции от 18.05.2022г. № 60)</w:t>
      </w:r>
    </w:p>
    <w:p w14:paraId="79E372FB" w14:textId="77777777" w:rsidR="006D1127" w:rsidRPr="006D1127" w:rsidRDefault="006D1127" w:rsidP="006D112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D1127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25BF1374" w14:textId="77777777" w:rsidR="006D1127" w:rsidRPr="006D1127" w:rsidRDefault="006D1127" w:rsidP="006D112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D1127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Размеры должностных окладов по должностям муниципальной службы в Стадницком сельском поселении Семилукского муниципального района Воронежской области</w:t>
      </w:r>
    </w:p>
    <w:p w14:paraId="2E59FDD1" w14:textId="77777777" w:rsidR="006D1127" w:rsidRPr="006D1127" w:rsidRDefault="006D1127" w:rsidP="006D112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D1127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1"/>
        <w:gridCol w:w="2694"/>
        <w:gridCol w:w="3766"/>
      </w:tblGrid>
      <w:tr w:rsidR="006D1127" w:rsidRPr="006D1127" w14:paraId="493C9398" w14:textId="77777777" w:rsidTr="006D112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6B0900" w14:textId="77777777" w:rsidR="006D1127" w:rsidRPr="006D1127" w:rsidRDefault="006D1127" w:rsidP="006D11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D1127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Группа должностей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45292E" w14:textId="77777777" w:rsidR="006D1127" w:rsidRPr="006D1127" w:rsidRDefault="006D1127" w:rsidP="006D11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D1127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Наименование должности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499DEE" w14:textId="77777777" w:rsidR="006D1127" w:rsidRPr="006D1127" w:rsidRDefault="006D1127" w:rsidP="006D11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D1127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Должностной оклад (рублей в месяц)</w:t>
            </w:r>
          </w:p>
        </w:tc>
      </w:tr>
      <w:tr w:rsidR="006D1127" w:rsidRPr="006D1127" w14:paraId="273F1626" w14:textId="77777777" w:rsidTr="006D1127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F709C8" w14:textId="77777777" w:rsidR="006D1127" w:rsidRPr="006D1127" w:rsidRDefault="006D1127" w:rsidP="006D11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D1127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Администрация Стадницкого сельского поселения Семилукского муниципального района Воронежской области</w:t>
            </w:r>
          </w:p>
        </w:tc>
      </w:tr>
      <w:tr w:rsidR="006D1127" w:rsidRPr="006D1127" w14:paraId="2D5B71E4" w14:textId="77777777" w:rsidTr="006D112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417723" w14:textId="77777777" w:rsidR="006D1127" w:rsidRPr="006D1127" w:rsidRDefault="006D1127" w:rsidP="006D11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D1127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Старшая группа должностей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84508E" w14:textId="77777777" w:rsidR="006D1127" w:rsidRPr="006D1127" w:rsidRDefault="006D1127" w:rsidP="006D11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D1127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Ведущий специалист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13456D" w14:textId="77777777" w:rsidR="006D1127" w:rsidRPr="006D1127" w:rsidRDefault="006D1127" w:rsidP="006D11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D1127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5178</w:t>
            </w:r>
          </w:p>
        </w:tc>
      </w:tr>
    </w:tbl>
    <w:p w14:paraId="282D0515" w14:textId="77777777" w:rsidR="006D1127" w:rsidRPr="006D1127" w:rsidRDefault="006D1127" w:rsidP="006D112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D1127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6228B485" w14:textId="77777777" w:rsidR="006D1127" w:rsidRPr="006D1127" w:rsidRDefault="006D1127" w:rsidP="006D112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D1127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br/>
      </w:r>
    </w:p>
    <w:p w14:paraId="4EA22D81" w14:textId="77777777" w:rsidR="006D1127" w:rsidRPr="006D1127" w:rsidRDefault="006D1127" w:rsidP="006D112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D1127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3EB889E0" w14:textId="77777777" w:rsidR="006D1127" w:rsidRPr="006D1127" w:rsidRDefault="006D1127" w:rsidP="006D1127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D1127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Приложение № 2</w:t>
      </w:r>
    </w:p>
    <w:p w14:paraId="488E3250" w14:textId="77777777" w:rsidR="006D1127" w:rsidRPr="006D1127" w:rsidRDefault="006D1127" w:rsidP="006D1127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D1127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к Положению о денежном содержании</w:t>
      </w:r>
    </w:p>
    <w:p w14:paraId="122CFC09" w14:textId="77777777" w:rsidR="006D1127" w:rsidRPr="006D1127" w:rsidRDefault="006D1127" w:rsidP="006D1127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D1127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муниципальных служащих</w:t>
      </w:r>
    </w:p>
    <w:p w14:paraId="62CD97FF" w14:textId="77777777" w:rsidR="006D1127" w:rsidRPr="006D1127" w:rsidRDefault="006D1127" w:rsidP="006D1127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D1127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в Стадницком сельском поселении</w:t>
      </w:r>
    </w:p>
    <w:p w14:paraId="044CEA5B" w14:textId="77777777" w:rsidR="006D1127" w:rsidRPr="006D1127" w:rsidRDefault="006D1127" w:rsidP="006D1127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D1127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Семилукского муниципального района</w:t>
      </w:r>
    </w:p>
    <w:p w14:paraId="15C75AEF" w14:textId="77777777" w:rsidR="006D1127" w:rsidRPr="006D1127" w:rsidRDefault="006D1127" w:rsidP="006D1127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D1127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Воронежской области</w:t>
      </w:r>
    </w:p>
    <w:p w14:paraId="1BF84D4E" w14:textId="77777777" w:rsidR="006D1127" w:rsidRPr="006D1127" w:rsidRDefault="006D1127" w:rsidP="006D1127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D1127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от 30.10.2013г. № 153</w:t>
      </w:r>
    </w:p>
    <w:p w14:paraId="1FBA71F2" w14:textId="77777777" w:rsidR="006D1127" w:rsidRPr="006D1127" w:rsidRDefault="006D1127" w:rsidP="006D1127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D1127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lastRenderedPageBreak/>
        <w:t>(в редакции от 18.05.2022г. № 60)</w:t>
      </w:r>
    </w:p>
    <w:p w14:paraId="4EB204C4" w14:textId="77777777" w:rsidR="006D1127" w:rsidRPr="006D1127" w:rsidRDefault="006D1127" w:rsidP="006D112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D1127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1E6DA15B" w14:textId="77777777" w:rsidR="006D1127" w:rsidRPr="006D1127" w:rsidRDefault="006D1127" w:rsidP="006D112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D1127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Размеры ежемесячных надбавок к должностному окладу за классный чин муниципальных служащих Стадницкого сельского поселения Семилукского муниципального района Воронежской области</w:t>
      </w:r>
    </w:p>
    <w:p w14:paraId="6ED3E4D7" w14:textId="77777777" w:rsidR="006D1127" w:rsidRPr="006D1127" w:rsidRDefault="006D1127" w:rsidP="006D112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D1127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tbl>
      <w:tblPr>
        <w:tblW w:w="0" w:type="auto"/>
        <w:tblBorders>
          <w:top w:val="outset" w:sz="8" w:space="0" w:color="00000A"/>
          <w:left w:val="outset" w:sz="8" w:space="0" w:color="00000A"/>
          <w:bottom w:val="outset" w:sz="8" w:space="0" w:color="00000A"/>
          <w:right w:val="outset" w:sz="8" w:space="0" w:color="00000A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1"/>
        <w:gridCol w:w="5894"/>
      </w:tblGrid>
      <w:tr w:rsidR="006D1127" w:rsidRPr="006D1127" w14:paraId="3D5DA3FC" w14:textId="77777777" w:rsidTr="006D1127">
        <w:tc>
          <w:tcPr>
            <w:tcW w:w="0" w:type="auto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vAlign w:val="center"/>
            <w:hideMark/>
          </w:tcPr>
          <w:p w14:paraId="51FF0291" w14:textId="77777777" w:rsidR="006D1127" w:rsidRPr="006D1127" w:rsidRDefault="006D1127" w:rsidP="006D11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D1127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Наименование классного чина</w:t>
            </w:r>
          </w:p>
        </w:tc>
        <w:tc>
          <w:tcPr>
            <w:tcW w:w="0" w:type="auto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vAlign w:val="center"/>
            <w:hideMark/>
          </w:tcPr>
          <w:p w14:paraId="3F125542" w14:textId="77777777" w:rsidR="006D1127" w:rsidRPr="006D1127" w:rsidRDefault="006D1127" w:rsidP="006D11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D1127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Ежемесячная надбавка к должностному окладу за классный чин (рублей в месяц)</w:t>
            </w:r>
          </w:p>
        </w:tc>
      </w:tr>
      <w:tr w:rsidR="006D1127" w:rsidRPr="006D1127" w14:paraId="42E93BAC" w14:textId="77777777" w:rsidTr="006D1127">
        <w:tc>
          <w:tcPr>
            <w:tcW w:w="0" w:type="auto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vAlign w:val="center"/>
            <w:hideMark/>
          </w:tcPr>
          <w:p w14:paraId="4C68E0AC" w14:textId="77777777" w:rsidR="006D1127" w:rsidRPr="006D1127" w:rsidRDefault="006D1127" w:rsidP="006D11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D1127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референт муниципальной службы 1-го класса</w:t>
            </w:r>
          </w:p>
        </w:tc>
        <w:tc>
          <w:tcPr>
            <w:tcW w:w="0" w:type="auto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vAlign w:val="center"/>
            <w:hideMark/>
          </w:tcPr>
          <w:p w14:paraId="6E80166D" w14:textId="77777777" w:rsidR="006D1127" w:rsidRPr="006D1127" w:rsidRDefault="006D1127" w:rsidP="006D11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D1127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1795</w:t>
            </w:r>
          </w:p>
        </w:tc>
      </w:tr>
      <w:tr w:rsidR="006D1127" w:rsidRPr="006D1127" w14:paraId="64748F34" w14:textId="77777777" w:rsidTr="006D1127">
        <w:tc>
          <w:tcPr>
            <w:tcW w:w="0" w:type="auto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vAlign w:val="center"/>
            <w:hideMark/>
          </w:tcPr>
          <w:p w14:paraId="08A31ADE" w14:textId="77777777" w:rsidR="006D1127" w:rsidRPr="006D1127" w:rsidRDefault="006D1127" w:rsidP="006D11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D1127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референт муниципальной службы 2-го класса</w:t>
            </w:r>
          </w:p>
        </w:tc>
        <w:tc>
          <w:tcPr>
            <w:tcW w:w="0" w:type="auto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vAlign w:val="center"/>
            <w:hideMark/>
          </w:tcPr>
          <w:p w14:paraId="744A60E8" w14:textId="77777777" w:rsidR="006D1127" w:rsidRPr="006D1127" w:rsidRDefault="006D1127" w:rsidP="006D11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D1127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1498</w:t>
            </w:r>
          </w:p>
        </w:tc>
      </w:tr>
      <w:tr w:rsidR="006D1127" w:rsidRPr="006D1127" w14:paraId="14C6C254" w14:textId="77777777" w:rsidTr="006D1127">
        <w:tc>
          <w:tcPr>
            <w:tcW w:w="0" w:type="auto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vAlign w:val="center"/>
            <w:hideMark/>
          </w:tcPr>
          <w:p w14:paraId="66A69F85" w14:textId="77777777" w:rsidR="006D1127" w:rsidRPr="006D1127" w:rsidRDefault="006D1127" w:rsidP="006D11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D1127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референт муниципальной службы 3-го класса</w:t>
            </w:r>
          </w:p>
        </w:tc>
        <w:tc>
          <w:tcPr>
            <w:tcW w:w="0" w:type="auto"/>
            <w:tcBorders>
              <w:top w:val="outset" w:sz="8" w:space="0" w:color="00000A"/>
              <w:left w:val="outset" w:sz="8" w:space="0" w:color="00000A"/>
              <w:bottom w:val="outset" w:sz="8" w:space="0" w:color="00000A"/>
              <w:right w:val="outset" w:sz="8" w:space="0" w:color="00000A"/>
            </w:tcBorders>
            <w:shd w:val="clear" w:color="auto" w:fill="FFFFFF"/>
            <w:vAlign w:val="center"/>
            <w:hideMark/>
          </w:tcPr>
          <w:p w14:paraId="2142A528" w14:textId="77777777" w:rsidR="006D1127" w:rsidRPr="006D1127" w:rsidRDefault="006D1127" w:rsidP="006D112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6D1127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1398</w:t>
            </w:r>
          </w:p>
        </w:tc>
      </w:tr>
    </w:tbl>
    <w:p w14:paraId="2819DF58" w14:textId="77777777" w:rsidR="006D1127" w:rsidRPr="006D1127" w:rsidRDefault="006D1127" w:rsidP="006D112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D1127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0399E9BF" w14:textId="77777777" w:rsidR="006D1127" w:rsidRPr="006D1127" w:rsidRDefault="006D1127" w:rsidP="006D112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D1127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br/>
      </w:r>
    </w:p>
    <w:p w14:paraId="42A8EF65" w14:textId="77777777" w:rsidR="006D1127" w:rsidRPr="006D1127" w:rsidRDefault="006D1127" w:rsidP="006D112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D1127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65F4D992" w14:textId="77777777" w:rsidR="006D1127" w:rsidRPr="006D1127" w:rsidRDefault="006D1127" w:rsidP="006D112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D1127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7D4B94BF" w14:textId="77777777" w:rsidR="006D1127" w:rsidRPr="006D1127" w:rsidRDefault="006D1127" w:rsidP="006D1127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D1127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УТВЕРЖДАЮ:</w:t>
      </w:r>
    </w:p>
    <w:p w14:paraId="57965401" w14:textId="77777777" w:rsidR="006D1127" w:rsidRPr="006D1127" w:rsidRDefault="006D1127" w:rsidP="006D1127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D1127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Глава Стадницкого сельского поселения</w:t>
      </w:r>
    </w:p>
    <w:p w14:paraId="3D218481" w14:textId="77777777" w:rsidR="006D1127" w:rsidRPr="006D1127" w:rsidRDefault="006D1127" w:rsidP="006D1127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D1127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Семилукского муниципального района</w:t>
      </w:r>
    </w:p>
    <w:p w14:paraId="49E5100B" w14:textId="77777777" w:rsidR="006D1127" w:rsidRPr="006D1127" w:rsidRDefault="006D1127" w:rsidP="006D1127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D1127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Воронежской области</w:t>
      </w:r>
    </w:p>
    <w:p w14:paraId="73A56543" w14:textId="77777777" w:rsidR="006D1127" w:rsidRPr="006D1127" w:rsidRDefault="006D1127" w:rsidP="006D1127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D1127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____________________А.В. Великородных</w:t>
      </w:r>
    </w:p>
    <w:p w14:paraId="2B2AB16E" w14:textId="77777777" w:rsidR="006D1127" w:rsidRPr="006D1127" w:rsidRDefault="006D1127" w:rsidP="006D1127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D1127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18.05.2022г</w:t>
      </w:r>
    </w:p>
    <w:p w14:paraId="1FE586A1" w14:textId="77777777" w:rsidR="006D1127" w:rsidRPr="006D1127" w:rsidRDefault="006D1127" w:rsidP="006D112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D1127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АКТ</w:t>
      </w:r>
    </w:p>
    <w:p w14:paraId="436A94C5" w14:textId="77777777" w:rsidR="006D1127" w:rsidRPr="006D1127" w:rsidRDefault="006D1127" w:rsidP="006D112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D1127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18.05.2022 года</w:t>
      </w:r>
    </w:p>
    <w:p w14:paraId="6ADA31F0" w14:textId="77777777" w:rsidR="006D1127" w:rsidRPr="006D1127" w:rsidRDefault="006D1127" w:rsidP="006D112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D1127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село Стадница</w:t>
      </w:r>
    </w:p>
    <w:p w14:paraId="4FBAC55D" w14:textId="77777777" w:rsidR="006D1127" w:rsidRPr="006D1127" w:rsidRDefault="006D1127" w:rsidP="006D112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D1127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4B326052" w14:textId="77777777" w:rsidR="006D1127" w:rsidRPr="006D1127" w:rsidRDefault="006D1127" w:rsidP="006D112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D1127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Об обнародовании решения Совета народных депутатов Стадницкого сельского поселения от 18.05.2022 года № 60 «О внесении изменений в решение Совета народных депутатов Стадницкого сельского поселения от 30.10.2013 г. № 153 «О денежном содержании муниципальных служащих в Стадницком сельском поселении Семилукского муниципального района Воронежской области».</w:t>
      </w:r>
    </w:p>
    <w:p w14:paraId="66A5F3F7" w14:textId="77777777" w:rsidR="006D1127" w:rsidRPr="006D1127" w:rsidRDefault="006D1127" w:rsidP="006D112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D1127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Мы, нижеподписавшиеся: Котова Валентина Васильевна – депутат Совета народных депутатов Стадницкого сельского поселения 1959 года рождения, зарегистрированная по адресу: село Кондрашовка, улица Полевая, дом 13</w:t>
      </w:r>
    </w:p>
    <w:p w14:paraId="078D4431" w14:textId="77777777" w:rsidR="006D1127" w:rsidRPr="006D1127" w:rsidRDefault="006D1127" w:rsidP="006D112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D1127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lastRenderedPageBreak/>
        <w:t>Воронцова Людмила Васильевна – старший инспектор администрации Стадницкого сельского поселения, 1973 года рождения, зарегистрированная по адресу: село Кондрашовка, улица Молодёжная, дом 62</w:t>
      </w:r>
    </w:p>
    <w:p w14:paraId="517DD022" w14:textId="77777777" w:rsidR="006D1127" w:rsidRPr="006D1127" w:rsidRDefault="006D1127" w:rsidP="006D112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D1127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Анохина Валентина Дмитриевна – депутат Совета народных депутатов Стадницкого сельского поселения, 1964 года рождения, зарегистрированная по адресу: село Стадница, улица Школьная, дом 3 составили настоящий акт о том, что 18.05.2022 года на стендах расположенных в зданиях администрации Стадницкого сельского поселения по адресу: село Стадница, улица Центральная 15; МКУК «Стадницкий сельский Дом культуры» по адресу: село Стадница улица Центральная 13; Кондрашовского ФАПа по адресу: село Кондрашовка, улица Садовая 17 разместили копию решения Совета народных депутатов Стадницкого сельского поселения Семилукского муниципального района Воронежской области от 18.05.2022 года № 60 «О внесении изменений в решение Совета народных депутатов Стадницкого сельского поселения от 30.10.2013 г. № 153 «О денежном содержании муниципальных служащих в Стадницком сельском поселении Семилукского муниципального района Воронежской области».</w:t>
      </w:r>
    </w:p>
    <w:p w14:paraId="62A69B5D" w14:textId="77777777" w:rsidR="006D1127" w:rsidRPr="006D1127" w:rsidRDefault="006D1127" w:rsidP="006D112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D1127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2CA33805" w14:textId="77777777" w:rsidR="006D1127" w:rsidRPr="006D1127" w:rsidRDefault="006D1127" w:rsidP="006D112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D1127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0CA8ED9D" w14:textId="77777777" w:rsidR="006D1127" w:rsidRPr="006D1127" w:rsidRDefault="006D1127" w:rsidP="006D112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D1127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Котова В.В.</w:t>
      </w:r>
    </w:p>
    <w:p w14:paraId="47B052B0" w14:textId="77777777" w:rsidR="006D1127" w:rsidRPr="006D1127" w:rsidRDefault="006D1127" w:rsidP="006D112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D1127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5260FBAF" w14:textId="77777777" w:rsidR="006D1127" w:rsidRPr="006D1127" w:rsidRDefault="006D1127" w:rsidP="006D112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D1127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Воронцова Л.В.</w:t>
      </w:r>
    </w:p>
    <w:p w14:paraId="6DA448EE" w14:textId="77777777" w:rsidR="006D1127" w:rsidRPr="006D1127" w:rsidRDefault="006D1127" w:rsidP="006D112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D1127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528EC2ED" w14:textId="77777777" w:rsidR="006D1127" w:rsidRPr="006D1127" w:rsidRDefault="006D1127" w:rsidP="006D112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D1127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Анохина В.Д.</w:t>
      </w:r>
    </w:p>
    <w:p w14:paraId="49D8F0AA" w14:textId="77777777" w:rsidR="006D1127" w:rsidRPr="006D1127" w:rsidRDefault="006D1127" w:rsidP="006D112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6D1127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59457FA2" w14:textId="77777777" w:rsidR="00177602" w:rsidRDefault="00177602"/>
    <w:sectPr w:rsidR="001776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225B"/>
    <w:rsid w:val="00177602"/>
    <w:rsid w:val="003D225B"/>
    <w:rsid w:val="006D1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E13052-F047-4B7A-AB9A-3BEAE1DF3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1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8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759</Words>
  <Characters>4327</Characters>
  <Application>Microsoft Office Word</Application>
  <DocSecurity>0</DocSecurity>
  <Lines>36</Lines>
  <Paragraphs>10</Paragraphs>
  <ScaleCrop>false</ScaleCrop>
  <Company/>
  <LinksUpToDate>false</LinksUpToDate>
  <CharactersWithSpaces>5076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2023-05-02T16:11:00Z</dcterms:created>
  <dcterms:modified xsi:type="dcterms:W3CDTF">2023-05-02T16:11:00Z</dcterms:modified>
</cp:coreProperties>
</file>