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F6" w:rsidRPr="000F438B" w:rsidRDefault="00F441E7" w:rsidP="00423FF6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Уважаемые жители </w:t>
      </w:r>
      <w:proofErr w:type="spellStart"/>
      <w:r>
        <w:rPr>
          <w:rFonts w:ascii="Arial" w:hAnsi="Arial" w:cs="Arial"/>
          <w:sz w:val="23"/>
          <w:szCs w:val="23"/>
        </w:rPr>
        <w:t>Стадницкого</w:t>
      </w:r>
      <w:proofErr w:type="spellEnd"/>
      <w:r w:rsidR="00423FF6" w:rsidRPr="000F438B">
        <w:rPr>
          <w:rFonts w:ascii="Arial" w:hAnsi="Arial" w:cs="Arial"/>
          <w:sz w:val="23"/>
          <w:szCs w:val="23"/>
        </w:rPr>
        <w:t xml:space="preserve"> сельского поселения!</w:t>
      </w:r>
    </w:p>
    <w:p w:rsidR="00423FF6" w:rsidRPr="000F438B" w:rsidRDefault="00F441E7" w:rsidP="00423FF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Администрация </w:t>
      </w:r>
      <w:proofErr w:type="spellStart"/>
      <w:r>
        <w:rPr>
          <w:rFonts w:ascii="Arial" w:hAnsi="Arial" w:cs="Arial"/>
          <w:sz w:val="23"/>
          <w:szCs w:val="23"/>
        </w:rPr>
        <w:t>Стадницкого</w:t>
      </w:r>
      <w:proofErr w:type="spellEnd"/>
      <w:r w:rsidR="00423FF6" w:rsidRPr="000F438B">
        <w:rPr>
          <w:rFonts w:ascii="Arial" w:hAnsi="Arial" w:cs="Arial"/>
          <w:sz w:val="23"/>
          <w:szCs w:val="23"/>
        </w:rPr>
        <w:t xml:space="preserve"> сельского поселения Семилукского муниципального района Воронежской области </w:t>
      </w:r>
      <w:bookmarkStart w:id="0" w:name="_GoBack"/>
      <w:bookmarkEnd w:id="0"/>
      <w:r w:rsidR="00423FF6" w:rsidRPr="000F438B">
        <w:rPr>
          <w:rFonts w:ascii="Arial" w:hAnsi="Arial" w:cs="Arial"/>
          <w:b/>
          <w:i/>
          <w:sz w:val="23"/>
          <w:szCs w:val="23"/>
        </w:rPr>
        <w:t xml:space="preserve">с о </w:t>
      </w:r>
      <w:proofErr w:type="spellStart"/>
      <w:r w:rsidR="00423FF6" w:rsidRPr="000F438B">
        <w:rPr>
          <w:rFonts w:ascii="Arial" w:hAnsi="Arial" w:cs="Arial"/>
          <w:b/>
          <w:i/>
          <w:sz w:val="23"/>
          <w:szCs w:val="23"/>
        </w:rPr>
        <w:t>о</w:t>
      </w:r>
      <w:proofErr w:type="spellEnd"/>
      <w:r w:rsidR="00423FF6" w:rsidRPr="000F438B">
        <w:rPr>
          <w:rFonts w:ascii="Arial" w:hAnsi="Arial" w:cs="Arial"/>
          <w:b/>
          <w:i/>
          <w:sz w:val="23"/>
          <w:szCs w:val="23"/>
        </w:rPr>
        <w:t xml:space="preserve"> б </w:t>
      </w:r>
      <w:proofErr w:type="gramStart"/>
      <w:r w:rsidR="00423FF6" w:rsidRPr="000F438B">
        <w:rPr>
          <w:rFonts w:ascii="Arial" w:hAnsi="Arial" w:cs="Arial"/>
          <w:b/>
          <w:i/>
          <w:sz w:val="23"/>
          <w:szCs w:val="23"/>
        </w:rPr>
        <w:t>щ</w:t>
      </w:r>
      <w:proofErr w:type="gramEnd"/>
      <w:r w:rsidR="00423FF6" w:rsidRPr="000F438B">
        <w:rPr>
          <w:rFonts w:ascii="Arial" w:hAnsi="Arial" w:cs="Arial"/>
          <w:b/>
          <w:i/>
          <w:sz w:val="23"/>
          <w:szCs w:val="23"/>
        </w:rPr>
        <w:t xml:space="preserve"> а е т    В а м</w:t>
      </w:r>
      <w:r w:rsidR="00423FF6" w:rsidRPr="000F438B">
        <w:rPr>
          <w:rFonts w:ascii="Arial" w:hAnsi="Arial" w:cs="Arial"/>
          <w:sz w:val="23"/>
          <w:szCs w:val="23"/>
        </w:rPr>
        <w:t xml:space="preserve"> о необходимости соблюдения антикоррупционного законодательства о запрете дарить и получать подарки.</w:t>
      </w:r>
    </w:p>
    <w:p w:rsidR="00423FF6" w:rsidRPr="000F438B" w:rsidRDefault="00423FF6" w:rsidP="00423FF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423FF6" w:rsidRPr="000F438B" w:rsidRDefault="00423FF6" w:rsidP="00423FF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F438B">
        <w:rPr>
          <w:rFonts w:ascii="Arial" w:hAnsi="Arial" w:cs="Arial"/>
          <w:sz w:val="23"/>
          <w:szCs w:val="23"/>
        </w:rPr>
        <w:t>В связи с предстоящими новогодними и рождественскими праздниками Министерство труда и социальной защиты Российской Федерации напоминает о необходимости соблюдения запрета дарить и получать подарки.</w:t>
      </w:r>
    </w:p>
    <w:p w:rsidR="00423FF6" w:rsidRPr="000F438B" w:rsidRDefault="00423FF6" w:rsidP="00423FF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F438B">
        <w:rPr>
          <w:rFonts w:ascii="Arial" w:hAnsi="Arial" w:cs="Arial"/>
          <w:sz w:val="23"/>
          <w:szCs w:val="23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423FF6" w:rsidRPr="000F438B" w:rsidRDefault="00423FF6" w:rsidP="00423FF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F438B">
        <w:rPr>
          <w:rFonts w:ascii="Arial" w:hAnsi="Arial" w:cs="Arial"/>
          <w:sz w:val="23"/>
          <w:szCs w:val="23"/>
        </w:rPr>
        <w:t>Исключением являются подарки, которые получены в связи с протокольными мероприятиями, со служебными командировками, с другими официальными мероприятиями и подлежат сдаче.</w:t>
      </w:r>
    </w:p>
    <w:p w:rsidR="00423FF6" w:rsidRPr="000F438B" w:rsidRDefault="00423FF6" w:rsidP="00423FF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F438B">
        <w:rPr>
          <w:rFonts w:ascii="Arial" w:hAnsi="Arial" w:cs="Arial"/>
          <w:sz w:val="23"/>
          <w:szCs w:val="23"/>
        </w:rPr>
        <w:t>Получение соответствующим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— уголовную ответственность.</w:t>
      </w:r>
    </w:p>
    <w:p w:rsidR="00423FF6" w:rsidRDefault="00423FF6" w:rsidP="00423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FF6" w:rsidRPr="000F438B" w:rsidRDefault="00423FF6" w:rsidP="00423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438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 чем заключается отличие взятки от подарка?</w:t>
      </w:r>
    </w:p>
    <w:p w:rsidR="00423FF6" w:rsidRPr="000F438B" w:rsidRDefault="00423FF6" w:rsidP="00423F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43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вышесказанного можно сделать вывод, что если гражданин передает имущество должностному лицу за совершение последним определенных выгодных данному гражданину действий, которые должностное лицо может совершить в силу своих служебных обязанностей, </w:t>
      </w:r>
      <w:r w:rsidRPr="000F438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то это будет квалифицироваться как дача взятки</w:t>
      </w:r>
      <w:r w:rsidRPr="000F43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</w:t>
      </w:r>
      <w:r w:rsidRPr="000F438B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За это предусмотрена уголовная ответственность независимо от стоимости переданного имущества, в том числе и меньше 3000 рублей.</w:t>
      </w:r>
    </w:p>
    <w:p w:rsidR="00423FF6" w:rsidRPr="000F438B" w:rsidRDefault="00423FF6" w:rsidP="00423F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43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же должностному лицу передаются предметы безвозмездно, например, как подарок на юбилей, </w:t>
      </w:r>
      <w:r w:rsidRPr="000F438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то такая передача не будет являться преступлением.</w:t>
      </w:r>
    </w:p>
    <w:p w:rsidR="00423FF6" w:rsidRPr="000F438B" w:rsidRDefault="00423FF6" w:rsidP="00423F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43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Должностное лицо, принявшее подарок стоимостью свыше 3000 рублей, будет нести ответственность в соответствии с законодательством о государственной службе.</w:t>
      </w:r>
    </w:p>
    <w:p w:rsidR="00423FF6" w:rsidRPr="000F438B" w:rsidRDefault="00423FF6" w:rsidP="00423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FF6" w:rsidRDefault="00423FF6" w:rsidP="00423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FF6" w:rsidRPr="00D93519" w:rsidRDefault="00423FF6" w:rsidP="002C17CF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423FF6" w:rsidRPr="00D9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1CA"/>
    <w:multiLevelType w:val="hybridMultilevel"/>
    <w:tmpl w:val="AE9E7F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F0"/>
    <w:rsid w:val="0008603F"/>
    <w:rsid w:val="001D7CC8"/>
    <w:rsid w:val="001E772E"/>
    <w:rsid w:val="002141E9"/>
    <w:rsid w:val="002C17CF"/>
    <w:rsid w:val="003523C6"/>
    <w:rsid w:val="00384819"/>
    <w:rsid w:val="003E2CD3"/>
    <w:rsid w:val="00405009"/>
    <w:rsid w:val="00423FF6"/>
    <w:rsid w:val="005C0D78"/>
    <w:rsid w:val="005D5DC7"/>
    <w:rsid w:val="006136F0"/>
    <w:rsid w:val="00717F36"/>
    <w:rsid w:val="0087357F"/>
    <w:rsid w:val="008D16EC"/>
    <w:rsid w:val="00964D10"/>
    <w:rsid w:val="00AA474A"/>
    <w:rsid w:val="00B442AB"/>
    <w:rsid w:val="00B44F8B"/>
    <w:rsid w:val="00C25A68"/>
    <w:rsid w:val="00CD76AC"/>
    <w:rsid w:val="00D93519"/>
    <w:rsid w:val="00E46960"/>
    <w:rsid w:val="00E671BC"/>
    <w:rsid w:val="00E778D6"/>
    <w:rsid w:val="00EF3186"/>
    <w:rsid w:val="00F04DE2"/>
    <w:rsid w:val="00F441E7"/>
    <w:rsid w:val="00F5633A"/>
    <w:rsid w:val="00FD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C8CA"/>
  <w15:docId w15:val="{1CEE9DD1-E33E-4203-A3E6-0EB433C1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3519"/>
  </w:style>
  <w:style w:type="character" w:styleId="a4">
    <w:name w:val="Hyperlink"/>
    <w:basedOn w:val="a0"/>
    <w:uiPriority w:val="99"/>
    <w:semiHidden/>
    <w:unhideWhenUsed/>
    <w:rsid w:val="00D935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2A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BDE94-9AFC-42AE-9712-975B295C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ССТУ</cp:lastModifiedBy>
  <cp:revision>4</cp:revision>
  <cp:lastPrinted>2017-01-31T06:34:00Z</cp:lastPrinted>
  <dcterms:created xsi:type="dcterms:W3CDTF">2023-04-24T12:18:00Z</dcterms:created>
  <dcterms:modified xsi:type="dcterms:W3CDTF">2023-05-02T10:32:00Z</dcterms:modified>
</cp:coreProperties>
</file>